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FF472" w14:textId="77777777" w:rsidR="00F730DB" w:rsidRPr="0016424B" w:rsidRDefault="00F730DB" w:rsidP="0073755E">
      <w:pPr>
        <w:pStyle w:val="a8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16424B">
        <w:rPr>
          <w:rFonts w:ascii="Times New Roman" w:hAnsi="Times New Roman" w:cs="Times New Roman"/>
          <w:sz w:val="26"/>
          <w:szCs w:val="26"/>
          <w:lang w:eastAsia="ru-RU"/>
        </w:rPr>
        <w:t>Ты, человек, любя </w:t>
      </w:r>
      <w:r w:rsidRPr="0016424B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природу</w:t>
      </w:r>
      <w:r w:rsidRPr="0016424B">
        <w:rPr>
          <w:rFonts w:ascii="Times New Roman" w:hAnsi="Times New Roman" w:cs="Times New Roman"/>
          <w:sz w:val="26"/>
          <w:szCs w:val="26"/>
          <w:lang w:eastAsia="ru-RU"/>
        </w:rPr>
        <w:t>,</w:t>
      </w:r>
    </w:p>
    <w:p w14:paraId="39A1B87E" w14:textId="77777777" w:rsidR="00F730DB" w:rsidRPr="0016424B" w:rsidRDefault="00F730DB" w:rsidP="0073755E">
      <w:pPr>
        <w:pStyle w:val="a8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16424B">
        <w:rPr>
          <w:rFonts w:ascii="Times New Roman" w:hAnsi="Times New Roman" w:cs="Times New Roman"/>
          <w:sz w:val="26"/>
          <w:szCs w:val="26"/>
          <w:lang w:eastAsia="ru-RU"/>
        </w:rPr>
        <w:t>Хоть иногда ее жалей!</w:t>
      </w:r>
    </w:p>
    <w:p w14:paraId="0C2F9603" w14:textId="77777777" w:rsidR="00F730DB" w:rsidRPr="0016424B" w:rsidRDefault="00F730DB" w:rsidP="0073755E">
      <w:pPr>
        <w:pStyle w:val="a8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16424B">
        <w:rPr>
          <w:rFonts w:ascii="Times New Roman" w:hAnsi="Times New Roman" w:cs="Times New Roman"/>
          <w:sz w:val="26"/>
          <w:szCs w:val="26"/>
          <w:lang w:eastAsia="ru-RU"/>
        </w:rPr>
        <w:t>В увеселительных походах</w:t>
      </w:r>
    </w:p>
    <w:p w14:paraId="189ABB92" w14:textId="77777777" w:rsidR="00F730DB" w:rsidRPr="0016424B" w:rsidRDefault="00F730DB" w:rsidP="0073755E">
      <w:pPr>
        <w:pStyle w:val="a8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16424B">
        <w:rPr>
          <w:rFonts w:ascii="Times New Roman" w:hAnsi="Times New Roman" w:cs="Times New Roman"/>
          <w:sz w:val="26"/>
          <w:szCs w:val="26"/>
          <w:lang w:eastAsia="ru-RU"/>
        </w:rPr>
        <w:t>Не растопчи ее полей!</w:t>
      </w:r>
    </w:p>
    <w:p w14:paraId="031A98A6" w14:textId="77777777" w:rsidR="00F730DB" w:rsidRPr="0016424B" w:rsidRDefault="00F730DB" w:rsidP="0073755E">
      <w:pPr>
        <w:pStyle w:val="a8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16424B">
        <w:rPr>
          <w:rFonts w:ascii="Times New Roman" w:hAnsi="Times New Roman" w:cs="Times New Roman"/>
          <w:sz w:val="26"/>
          <w:szCs w:val="26"/>
          <w:lang w:eastAsia="ru-RU"/>
        </w:rPr>
        <w:t>Не жги ее напропалую,</w:t>
      </w:r>
    </w:p>
    <w:p w14:paraId="2E5ECC28" w14:textId="77777777" w:rsidR="00F730DB" w:rsidRPr="0016424B" w:rsidRDefault="00F730DB" w:rsidP="0073755E">
      <w:pPr>
        <w:pStyle w:val="a8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16424B">
        <w:rPr>
          <w:rFonts w:ascii="Times New Roman" w:hAnsi="Times New Roman" w:cs="Times New Roman"/>
          <w:sz w:val="26"/>
          <w:szCs w:val="26"/>
          <w:lang w:eastAsia="ru-RU"/>
        </w:rPr>
        <w:t>И не исчерпывай до дна.</w:t>
      </w:r>
    </w:p>
    <w:p w14:paraId="05CAE8B0" w14:textId="77777777" w:rsidR="00F730DB" w:rsidRPr="0016424B" w:rsidRDefault="00F730DB" w:rsidP="0073755E">
      <w:pPr>
        <w:pStyle w:val="a8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16424B">
        <w:rPr>
          <w:rFonts w:ascii="Times New Roman" w:hAnsi="Times New Roman" w:cs="Times New Roman"/>
          <w:sz w:val="26"/>
          <w:szCs w:val="26"/>
          <w:u w:val="single"/>
          <w:bdr w:val="none" w:sz="0" w:space="0" w:color="auto" w:frame="1"/>
          <w:lang w:eastAsia="ru-RU"/>
        </w:rPr>
        <w:t>И помни истину простую</w:t>
      </w:r>
      <w:r w:rsidRPr="0016424B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14:paraId="544D5D5C" w14:textId="77777777" w:rsidR="00F730DB" w:rsidRPr="0073755E" w:rsidRDefault="00F730DB" w:rsidP="0073755E">
      <w:pPr>
        <w:pStyle w:val="a8"/>
        <w:jc w:val="right"/>
        <w:rPr>
          <w:rFonts w:ascii="Times New Roman" w:hAnsi="Times New Roman" w:cs="Times New Roman"/>
          <w:sz w:val="24"/>
          <w:lang w:eastAsia="ru-RU"/>
        </w:rPr>
      </w:pPr>
      <w:r w:rsidRPr="0016424B">
        <w:rPr>
          <w:rFonts w:ascii="Times New Roman" w:hAnsi="Times New Roman" w:cs="Times New Roman"/>
          <w:sz w:val="26"/>
          <w:szCs w:val="26"/>
          <w:lang w:eastAsia="ru-RU"/>
        </w:rPr>
        <w:t>Нас много, а она одна</w:t>
      </w:r>
      <w:r w:rsidRPr="0073755E">
        <w:rPr>
          <w:rFonts w:ascii="Times New Roman" w:hAnsi="Times New Roman" w:cs="Times New Roman"/>
          <w:sz w:val="24"/>
          <w:lang w:eastAsia="ru-RU"/>
        </w:rPr>
        <w:t>!</w:t>
      </w:r>
    </w:p>
    <w:p w14:paraId="37037FD1" w14:textId="77777777" w:rsidR="0073755E" w:rsidRDefault="0073755E" w:rsidP="00F73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C4B5643" w14:textId="77777777" w:rsidR="0073755E" w:rsidRDefault="0073755E" w:rsidP="00F73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138F9F2" w14:textId="77777777" w:rsidR="00F730DB" w:rsidRPr="00A3368D" w:rsidRDefault="00365005" w:rsidP="00F730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Сценарий п</w:t>
      </w:r>
      <w:r w:rsidR="00F730DB" w:rsidRPr="00A336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едсовет № </w:t>
      </w:r>
      <w:r w:rsidR="007375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F730DB" w:rsidRPr="00A336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51D975D4" w14:textId="77777777" w:rsidR="00365005" w:rsidRDefault="00365005" w:rsidP="004752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E8A39B5" w14:textId="77777777" w:rsidR="00365005" w:rsidRDefault="00F730DB" w:rsidP="005E0C7B">
      <w:pPr>
        <w:pStyle w:val="a8"/>
        <w:rPr>
          <w:rFonts w:ascii="Times New Roman" w:eastAsia="Calibri" w:hAnsi="Times New Roman" w:cs="Times New Roman"/>
          <w:b/>
          <w:sz w:val="28"/>
        </w:rPr>
      </w:pPr>
      <w:r w:rsidRPr="00A336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Тема: </w:t>
      </w:r>
      <w:r w:rsidR="005E0C7B" w:rsidRPr="005E0C7B">
        <w:rPr>
          <w:rFonts w:ascii="Times New Roman" w:eastAsia="Calibri" w:hAnsi="Times New Roman" w:cs="Times New Roman"/>
          <w:b/>
          <w:sz w:val="28"/>
        </w:rPr>
        <w:t>«Современные подходы к формированию экологической культуры, как одно из условий взаимодействия с окружающим миром»</w:t>
      </w:r>
    </w:p>
    <w:p w14:paraId="37D4999D" w14:textId="77777777" w:rsidR="005E0C7B" w:rsidRPr="005E0C7B" w:rsidRDefault="005E0C7B" w:rsidP="005E0C7B">
      <w:pPr>
        <w:pStyle w:val="a8"/>
        <w:rPr>
          <w:rFonts w:ascii="Times New Roman" w:eastAsia="Calibri" w:hAnsi="Times New Roman" w:cs="Times New Roman"/>
          <w:b/>
          <w:sz w:val="28"/>
        </w:rPr>
      </w:pPr>
    </w:p>
    <w:p w14:paraId="7215F319" w14:textId="77777777" w:rsidR="002D624F" w:rsidRPr="00A3368D" w:rsidRDefault="002D624F" w:rsidP="004752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Форма проведения: «Круглый стол</w:t>
      </w:r>
      <w:r w:rsidR="005E0C7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 обмен опытом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4F1C08D5" w14:textId="67F8A9C7" w:rsidR="00F730DB" w:rsidRPr="00A3368D" w:rsidRDefault="00F730DB" w:rsidP="00F730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68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  <w:r w:rsidR="005E0C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Совершенствование </w:t>
      </w:r>
      <w:r w:rsidRPr="00A336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работы в </w:t>
      </w:r>
      <w:r w:rsidR="005E0C7B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детском саду «</w:t>
      </w:r>
      <w:proofErr w:type="spellStart"/>
      <w:r w:rsidR="006E60F2">
        <w:rPr>
          <w:rFonts w:ascii="Times New Roman" w:eastAsia="Times New Roman" w:hAnsi="Times New Roman" w:cs="Times New Roman"/>
          <w:color w:val="000000"/>
          <w:sz w:val="28"/>
          <w:szCs w:val="28"/>
        </w:rPr>
        <w:t>Тамос</w:t>
      </w:r>
      <w:proofErr w:type="spellEnd"/>
      <w:r w:rsidR="006E60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E60F2">
        <w:rPr>
          <w:rFonts w:ascii="Times New Roman" w:eastAsia="Times New Roman" w:hAnsi="Times New Roman" w:cs="Times New Roman"/>
          <w:color w:val="000000"/>
          <w:sz w:val="28"/>
          <w:szCs w:val="28"/>
        </w:rPr>
        <w:t>кидз</w:t>
      </w:r>
      <w:proofErr w:type="spellEnd"/>
      <w:r w:rsidR="005E0C7B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A336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формированию у дошкольников основ экологической культуры, повышение профессионального уровня педагогов.  Расширение знаний педагогов о развитии познавательного интереса и познавательной активности детей дошкольного возраста</w:t>
      </w:r>
      <w:r w:rsidR="005E0C7B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одно из условий</w:t>
      </w:r>
      <w:r w:rsidRPr="00A336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47D5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с окружающим миром</w:t>
      </w:r>
      <w:r w:rsidRPr="00A3368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18BABE0" w14:textId="77777777" w:rsidR="00D747D5" w:rsidRDefault="00D747D5" w:rsidP="00F730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64D5157" w14:textId="77777777" w:rsidR="00F730DB" w:rsidRPr="00A3368D" w:rsidRDefault="00F730DB" w:rsidP="00F730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336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Задачи:  </w:t>
      </w:r>
    </w:p>
    <w:p w14:paraId="3F3673D0" w14:textId="77777777" w:rsidR="00F730DB" w:rsidRPr="00A3368D" w:rsidRDefault="00F730DB" w:rsidP="00F730DB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6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Активизировать деятельность педагогов в создании условий в </w:t>
      </w:r>
      <w:r w:rsidR="00D747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детском саду </w:t>
      </w:r>
      <w:r w:rsidRPr="00A3368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организации деятельности</w:t>
      </w:r>
      <w:r w:rsidR="00D747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 w:rsidRPr="00A3368D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экологическому воспитанию дошкольников.</w:t>
      </w:r>
    </w:p>
    <w:p w14:paraId="2705C583" w14:textId="77777777" w:rsidR="00F730DB" w:rsidRPr="00A3368D" w:rsidRDefault="00F730DB" w:rsidP="00F730DB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68D">
        <w:rPr>
          <w:rFonts w:ascii="Times New Roman" w:eastAsia="Times New Roman" w:hAnsi="Times New Roman" w:cs="Times New Roman"/>
          <w:color w:val="000000"/>
          <w:sz w:val="28"/>
          <w:szCs w:val="28"/>
        </w:rPr>
        <w:t>Поиск  новых  подходов,  идей  по формированию  экологической  культуры  всех  участников  образовательного  процесса (детей, педагогов, родителей).</w:t>
      </w:r>
    </w:p>
    <w:p w14:paraId="2376E8FD" w14:textId="77777777" w:rsidR="00F730DB" w:rsidRPr="00A3368D" w:rsidRDefault="00F730DB" w:rsidP="00F730DB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368D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 ответственность за развитие любознательности и бережливого отношения к окружающему миру</w:t>
      </w:r>
      <w:r w:rsidR="00D747D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3D506CE" w14:textId="77777777" w:rsidR="004752D9" w:rsidRPr="00A3368D" w:rsidRDefault="004752D9" w:rsidP="009730BE">
      <w:pPr>
        <w:pStyle w:val="a3"/>
        <w:spacing w:before="0" w:beforeAutospacing="0" w:after="0" w:afterAutospacing="0" w:line="266" w:lineRule="atLeast"/>
        <w:jc w:val="center"/>
        <w:rPr>
          <w:b/>
          <w:bCs/>
          <w:sz w:val="28"/>
          <w:szCs w:val="28"/>
        </w:rPr>
      </w:pPr>
    </w:p>
    <w:p w14:paraId="3E72DEF5" w14:textId="77777777" w:rsidR="009730BE" w:rsidRPr="00A3368D" w:rsidRDefault="009730BE" w:rsidP="009730BE">
      <w:pPr>
        <w:pStyle w:val="a3"/>
        <w:spacing w:before="0" w:beforeAutospacing="0" w:after="0" w:afterAutospacing="0" w:line="266" w:lineRule="atLeast"/>
        <w:jc w:val="center"/>
        <w:rPr>
          <w:sz w:val="28"/>
          <w:szCs w:val="28"/>
        </w:rPr>
      </w:pPr>
      <w:r w:rsidRPr="00A3368D">
        <w:rPr>
          <w:b/>
          <w:bCs/>
          <w:sz w:val="28"/>
          <w:szCs w:val="28"/>
        </w:rPr>
        <w:t>Повестка педсовета:</w:t>
      </w:r>
    </w:p>
    <w:p w14:paraId="57E039D7" w14:textId="77777777" w:rsidR="00BA6567" w:rsidRDefault="00BA6567" w:rsidP="00BA6567">
      <w:pPr>
        <w:pStyle w:val="a3"/>
        <w:spacing w:before="0" w:beforeAutospacing="0" w:after="0" w:afterAutospacing="0"/>
        <w:ind w:left="284"/>
        <w:rPr>
          <w:sz w:val="28"/>
          <w:szCs w:val="28"/>
        </w:rPr>
      </w:pPr>
    </w:p>
    <w:p w14:paraId="5017C8F8" w14:textId="4FFACF11" w:rsidR="009730BE" w:rsidRDefault="00BA6567" w:rsidP="003E27C4">
      <w:pPr>
        <w:pStyle w:val="a8"/>
        <w:ind w:left="709" w:hanging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9730BE" w:rsidRPr="00BA6567">
        <w:rPr>
          <w:rFonts w:ascii="Times New Roman" w:hAnsi="Times New Roman" w:cs="Times New Roman"/>
          <w:sz w:val="28"/>
        </w:rPr>
        <w:t>Анализ выполнения решения предыдущег</w:t>
      </w:r>
      <w:r w:rsidR="00A3368D" w:rsidRPr="00BA6567">
        <w:rPr>
          <w:rFonts w:ascii="Times New Roman" w:hAnsi="Times New Roman" w:cs="Times New Roman"/>
          <w:sz w:val="28"/>
        </w:rPr>
        <w:t>о педсовета (</w:t>
      </w:r>
      <w:r w:rsidR="006E60F2">
        <w:rPr>
          <w:rFonts w:ascii="Times New Roman" w:hAnsi="Times New Roman" w:cs="Times New Roman"/>
          <w:sz w:val="28"/>
        </w:rPr>
        <w:t xml:space="preserve">директора </w:t>
      </w:r>
      <w:proofErr w:type="spellStart"/>
      <w:r w:rsidR="006E60F2">
        <w:rPr>
          <w:rFonts w:ascii="Times New Roman" w:hAnsi="Times New Roman" w:cs="Times New Roman"/>
          <w:sz w:val="28"/>
        </w:rPr>
        <w:t>Мендебекова</w:t>
      </w:r>
      <w:proofErr w:type="spellEnd"/>
      <w:r w:rsidR="006E60F2">
        <w:rPr>
          <w:rFonts w:ascii="Times New Roman" w:hAnsi="Times New Roman" w:cs="Times New Roman"/>
          <w:sz w:val="28"/>
        </w:rPr>
        <w:t xml:space="preserve"> Ж. С.</w:t>
      </w:r>
      <w:r w:rsidR="009730BE" w:rsidRPr="00BA6567">
        <w:rPr>
          <w:rFonts w:ascii="Times New Roman" w:hAnsi="Times New Roman" w:cs="Times New Roman"/>
          <w:sz w:val="28"/>
        </w:rPr>
        <w:t>).</w:t>
      </w:r>
    </w:p>
    <w:p w14:paraId="3B85A018" w14:textId="77777777" w:rsidR="00112CEE" w:rsidRPr="00BA6567" w:rsidRDefault="00112CEE" w:rsidP="003E27C4">
      <w:pPr>
        <w:pStyle w:val="a8"/>
        <w:ind w:left="709" w:hanging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«Экологическое воспитание дошкольников в рамках ГОСО РК»</w:t>
      </w:r>
    </w:p>
    <w:p w14:paraId="105B95EF" w14:textId="7798336F" w:rsidR="009730BE" w:rsidRPr="00BA6567" w:rsidRDefault="00112CEE" w:rsidP="00BA6567">
      <w:pPr>
        <w:pStyle w:val="a8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BA6567">
        <w:rPr>
          <w:rFonts w:ascii="Times New Roman" w:hAnsi="Times New Roman" w:cs="Times New Roman"/>
          <w:sz w:val="28"/>
        </w:rPr>
        <w:t xml:space="preserve">. </w:t>
      </w:r>
      <w:r w:rsidR="009730BE" w:rsidRPr="00BA6567">
        <w:rPr>
          <w:rFonts w:ascii="Times New Roman" w:hAnsi="Times New Roman" w:cs="Times New Roman"/>
          <w:sz w:val="28"/>
        </w:rPr>
        <w:t>Рефлексия «Экологическ</w:t>
      </w:r>
      <w:r w:rsidR="00A3368D" w:rsidRPr="00BA6567">
        <w:rPr>
          <w:rFonts w:ascii="Times New Roman" w:hAnsi="Times New Roman" w:cs="Times New Roman"/>
          <w:sz w:val="28"/>
        </w:rPr>
        <w:t>ое лукошко» (</w:t>
      </w:r>
      <w:r w:rsidR="00BA6567">
        <w:rPr>
          <w:rFonts w:ascii="Times New Roman" w:hAnsi="Times New Roman" w:cs="Times New Roman"/>
          <w:sz w:val="28"/>
        </w:rPr>
        <w:t>методист</w:t>
      </w:r>
      <w:r w:rsidR="006E60F2">
        <w:rPr>
          <w:rFonts w:ascii="Times New Roman" w:hAnsi="Times New Roman" w:cs="Times New Roman"/>
          <w:sz w:val="28"/>
        </w:rPr>
        <w:t xml:space="preserve"> Садыкова Г. Ф.</w:t>
      </w:r>
      <w:r w:rsidR="009730BE" w:rsidRPr="00BA6567">
        <w:rPr>
          <w:rFonts w:ascii="Times New Roman" w:hAnsi="Times New Roman" w:cs="Times New Roman"/>
          <w:sz w:val="28"/>
        </w:rPr>
        <w:t>)</w:t>
      </w:r>
    </w:p>
    <w:p w14:paraId="2493A3CE" w14:textId="77777777" w:rsidR="009730BE" w:rsidRPr="00BA6567" w:rsidRDefault="00112CEE" w:rsidP="00BA6567">
      <w:pPr>
        <w:pStyle w:val="a8"/>
        <w:ind w:left="709" w:hanging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BA6567">
        <w:rPr>
          <w:rFonts w:ascii="Times New Roman" w:hAnsi="Times New Roman" w:cs="Times New Roman"/>
          <w:sz w:val="28"/>
        </w:rPr>
        <w:t xml:space="preserve">. </w:t>
      </w:r>
      <w:r w:rsidR="009730BE" w:rsidRPr="00BA6567">
        <w:rPr>
          <w:rFonts w:ascii="Times New Roman" w:hAnsi="Times New Roman" w:cs="Times New Roman"/>
          <w:sz w:val="28"/>
        </w:rPr>
        <w:t>Итоги тематического контроля «Экологическое воспитание до</w:t>
      </w:r>
      <w:r w:rsidR="00A3368D" w:rsidRPr="00BA6567">
        <w:rPr>
          <w:rFonts w:ascii="Times New Roman" w:hAnsi="Times New Roman" w:cs="Times New Roman"/>
          <w:sz w:val="28"/>
        </w:rPr>
        <w:t>школьников»</w:t>
      </w:r>
      <w:r w:rsidR="00BA6567">
        <w:rPr>
          <w:rFonts w:ascii="Times New Roman" w:hAnsi="Times New Roman" w:cs="Times New Roman"/>
          <w:sz w:val="28"/>
        </w:rPr>
        <w:t xml:space="preserve"> </w:t>
      </w:r>
      <w:r w:rsidR="00A3368D" w:rsidRPr="00BA6567">
        <w:rPr>
          <w:rFonts w:ascii="Times New Roman" w:hAnsi="Times New Roman" w:cs="Times New Roman"/>
          <w:sz w:val="28"/>
        </w:rPr>
        <w:t>(</w:t>
      </w:r>
      <w:r w:rsidR="00BA6567">
        <w:rPr>
          <w:rFonts w:ascii="Times New Roman" w:hAnsi="Times New Roman" w:cs="Times New Roman"/>
          <w:sz w:val="28"/>
        </w:rPr>
        <w:t>методист</w:t>
      </w:r>
      <w:r w:rsidR="009730BE" w:rsidRPr="00BA6567">
        <w:rPr>
          <w:rFonts w:ascii="Times New Roman" w:hAnsi="Times New Roman" w:cs="Times New Roman"/>
          <w:sz w:val="28"/>
        </w:rPr>
        <w:t>)</w:t>
      </w:r>
      <w:r w:rsidR="00BA6567">
        <w:rPr>
          <w:rFonts w:ascii="Times New Roman" w:hAnsi="Times New Roman" w:cs="Times New Roman"/>
          <w:sz w:val="28"/>
        </w:rPr>
        <w:t>.</w:t>
      </w:r>
    </w:p>
    <w:p w14:paraId="4EFFCF3B" w14:textId="77777777" w:rsidR="00094E4A" w:rsidRPr="00BA6567" w:rsidRDefault="00112CEE" w:rsidP="00BA6567">
      <w:pPr>
        <w:pStyle w:val="a8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BA6567">
        <w:rPr>
          <w:rFonts w:ascii="Times New Roman" w:hAnsi="Times New Roman" w:cs="Times New Roman"/>
          <w:sz w:val="28"/>
        </w:rPr>
        <w:t xml:space="preserve">. </w:t>
      </w:r>
      <w:r w:rsidR="00094E4A" w:rsidRPr="00BA6567">
        <w:rPr>
          <w:rFonts w:ascii="Times New Roman" w:hAnsi="Times New Roman" w:cs="Times New Roman"/>
          <w:sz w:val="28"/>
        </w:rPr>
        <w:t>Защита проектов</w:t>
      </w:r>
      <w:r w:rsidR="00BA6567">
        <w:rPr>
          <w:rFonts w:ascii="Times New Roman" w:hAnsi="Times New Roman" w:cs="Times New Roman"/>
          <w:sz w:val="28"/>
        </w:rPr>
        <w:t xml:space="preserve"> – обмен опытом</w:t>
      </w:r>
      <w:r w:rsidR="00094E4A" w:rsidRPr="00BA6567">
        <w:rPr>
          <w:rFonts w:ascii="Times New Roman" w:hAnsi="Times New Roman" w:cs="Times New Roman"/>
          <w:sz w:val="28"/>
        </w:rPr>
        <w:t>. (Все воспитатели)</w:t>
      </w:r>
      <w:r w:rsidR="00BA6567">
        <w:rPr>
          <w:rFonts w:ascii="Times New Roman" w:hAnsi="Times New Roman" w:cs="Times New Roman"/>
          <w:sz w:val="28"/>
        </w:rPr>
        <w:t>.</w:t>
      </w:r>
    </w:p>
    <w:p w14:paraId="46BDE984" w14:textId="77777777" w:rsidR="009730BE" w:rsidRPr="00BA6567" w:rsidRDefault="00112CEE" w:rsidP="00BA6567">
      <w:pPr>
        <w:pStyle w:val="a8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BA6567">
        <w:rPr>
          <w:rFonts w:ascii="Times New Roman" w:hAnsi="Times New Roman" w:cs="Times New Roman"/>
          <w:sz w:val="28"/>
        </w:rPr>
        <w:t xml:space="preserve">. </w:t>
      </w:r>
      <w:r w:rsidR="00094E4A" w:rsidRPr="00BA6567">
        <w:rPr>
          <w:rFonts w:ascii="Times New Roman" w:hAnsi="Times New Roman" w:cs="Times New Roman"/>
          <w:sz w:val="28"/>
        </w:rPr>
        <w:t>Игра</w:t>
      </w:r>
      <w:r w:rsidR="00A3368D" w:rsidRPr="00BA6567">
        <w:rPr>
          <w:rFonts w:ascii="Times New Roman" w:hAnsi="Times New Roman" w:cs="Times New Roman"/>
          <w:sz w:val="28"/>
        </w:rPr>
        <w:t xml:space="preserve"> с педагогами (</w:t>
      </w:r>
      <w:r w:rsidR="00BA6567">
        <w:rPr>
          <w:rFonts w:ascii="Times New Roman" w:hAnsi="Times New Roman" w:cs="Times New Roman"/>
          <w:sz w:val="28"/>
        </w:rPr>
        <w:t>методист</w:t>
      </w:r>
      <w:r w:rsidR="00A3368D" w:rsidRPr="00BA6567">
        <w:rPr>
          <w:rFonts w:ascii="Times New Roman" w:hAnsi="Times New Roman" w:cs="Times New Roman"/>
          <w:sz w:val="28"/>
        </w:rPr>
        <w:t>)</w:t>
      </w:r>
      <w:r w:rsidR="00BA6567">
        <w:rPr>
          <w:rFonts w:ascii="Times New Roman" w:hAnsi="Times New Roman" w:cs="Times New Roman"/>
          <w:sz w:val="28"/>
        </w:rPr>
        <w:t>.</w:t>
      </w:r>
    </w:p>
    <w:p w14:paraId="7EB45A0C" w14:textId="77777777" w:rsidR="009730BE" w:rsidRPr="00BA6567" w:rsidRDefault="00112CEE" w:rsidP="00BA6567">
      <w:pPr>
        <w:pStyle w:val="a8"/>
        <w:ind w:left="709" w:hanging="2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BA6567">
        <w:rPr>
          <w:rFonts w:ascii="Times New Roman" w:hAnsi="Times New Roman" w:cs="Times New Roman"/>
          <w:sz w:val="28"/>
        </w:rPr>
        <w:t xml:space="preserve">. </w:t>
      </w:r>
      <w:r w:rsidR="009730BE" w:rsidRPr="00BA6567">
        <w:rPr>
          <w:rFonts w:ascii="Times New Roman" w:hAnsi="Times New Roman" w:cs="Times New Roman"/>
          <w:sz w:val="28"/>
        </w:rPr>
        <w:t>Подведение итогов смотра-конкурса на лучший природный уголок</w:t>
      </w:r>
      <w:r w:rsidR="00BA6567">
        <w:rPr>
          <w:rFonts w:ascii="Times New Roman" w:hAnsi="Times New Roman" w:cs="Times New Roman"/>
          <w:sz w:val="28"/>
        </w:rPr>
        <w:t>.</w:t>
      </w:r>
      <w:r w:rsidR="009730BE" w:rsidRPr="00BA6567">
        <w:rPr>
          <w:rFonts w:ascii="Times New Roman" w:hAnsi="Times New Roman" w:cs="Times New Roman"/>
          <w:sz w:val="28"/>
        </w:rPr>
        <w:t xml:space="preserve"> </w:t>
      </w:r>
      <w:r w:rsidR="00BA6567">
        <w:rPr>
          <w:rFonts w:ascii="Times New Roman" w:hAnsi="Times New Roman" w:cs="Times New Roman"/>
          <w:sz w:val="28"/>
        </w:rPr>
        <w:t xml:space="preserve"> </w:t>
      </w:r>
      <w:r w:rsidR="009730BE" w:rsidRPr="00BA6567">
        <w:rPr>
          <w:rFonts w:ascii="Times New Roman" w:hAnsi="Times New Roman" w:cs="Times New Roman"/>
          <w:sz w:val="28"/>
        </w:rPr>
        <w:t>(заведу</w:t>
      </w:r>
      <w:r w:rsidR="00A3368D" w:rsidRPr="00BA6567">
        <w:rPr>
          <w:rFonts w:ascii="Times New Roman" w:hAnsi="Times New Roman" w:cs="Times New Roman"/>
          <w:sz w:val="28"/>
        </w:rPr>
        <w:t>ющ</w:t>
      </w:r>
      <w:r w:rsidR="00BA6567">
        <w:rPr>
          <w:rFonts w:ascii="Times New Roman" w:hAnsi="Times New Roman" w:cs="Times New Roman"/>
          <w:sz w:val="28"/>
        </w:rPr>
        <w:t>ая</w:t>
      </w:r>
      <w:r w:rsidR="00A3368D" w:rsidRPr="00BA6567">
        <w:rPr>
          <w:rFonts w:ascii="Times New Roman" w:hAnsi="Times New Roman" w:cs="Times New Roman"/>
          <w:sz w:val="28"/>
        </w:rPr>
        <w:t>)</w:t>
      </w:r>
    </w:p>
    <w:p w14:paraId="67EF6A2E" w14:textId="77777777" w:rsidR="009730BE" w:rsidRPr="00BA6567" w:rsidRDefault="00112CEE" w:rsidP="00BA6567">
      <w:pPr>
        <w:pStyle w:val="a8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BA6567">
        <w:rPr>
          <w:rFonts w:ascii="Times New Roman" w:hAnsi="Times New Roman" w:cs="Times New Roman"/>
          <w:sz w:val="28"/>
        </w:rPr>
        <w:t xml:space="preserve">. </w:t>
      </w:r>
      <w:r w:rsidR="009730BE" w:rsidRPr="00BA6567">
        <w:rPr>
          <w:rFonts w:ascii="Times New Roman" w:hAnsi="Times New Roman" w:cs="Times New Roman"/>
          <w:sz w:val="28"/>
        </w:rPr>
        <w:t>Рефлексия «Поляна маков» </w:t>
      </w:r>
      <w:r w:rsidR="00A3368D" w:rsidRPr="00BA6567">
        <w:rPr>
          <w:rFonts w:ascii="Times New Roman" w:hAnsi="Times New Roman" w:cs="Times New Roman"/>
          <w:sz w:val="28"/>
        </w:rPr>
        <w:t>(</w:t>
      </w:r>
      <w:r w:rsidR="00BA6567">
        <w:rPr>
          <w:rFonts w:ascii="Times New Roman" w:hAnsi="Times New Roman" w:cs="Times New Roman"/>
          <w:sz w:val="28"/>
        </w:rPr>
        <w:t>методист</w:t>
      </w:r>
      <w:r w:rsidR="00A3368D" w:rsidRPr="00BA6567">
        <w:rPr>
          <w:rFonts w:ascii="Times New Roman" w:hAnsi="Times New Roman" w:cs="Times New Roman"/>
          <w:sz w:val="28"/>
        </w:rPr>
        <w:t>)</w:t>
      </w:r>
    </w:p>
    <w:p w14:paraId="66C94F3C" w14:textId="50D2BF8B" w:rsidR="009730BE" w:rsidRPr="00BA6567" w:rsidRDefault="00112CEE" w:rsidP="00BA6567">
      <w:pPr>
        <w:pStyle w:val="a8"/>
        <w:ind w:left="42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BA6567">
        <w:rPr>
          <w:rFonts w:ascii="Times New Roman" w:hAnsi="Times New Roman" w:cs="Times New Roman"/>
          <w:sz w:val="28"/>
        </w:rPr>
        <w:t xml:space="preserve">. </w:t>
      </w:r>
      <w:r w:rsidR="009730BE" w:rsidRPr="00BA6567">
        <w:rPr>
          <w:rFonts w:ascii="Times New Roman" w:hAnsi="Times New Roman" w:cs="Times New Roman"/>
          <w:sz w:val="28"/>
        </w:rPr>
        <w:t>Решение педсовета.</w:t>
      </w:r>
      <w:r w:rsidR="00A3368D" w:rsidRPr="00BA6567">
        <w:rPr>
          <w:rFonts w:ascii="Times New Roman" w:hAnsi="Times New Roman" w:cs="Times New Roman"/>
          <w:sz w:val="28"/>
        </w:rPr>
        <w:t xml:space="preserve"> (</w:t>
      </w:r>
      <w:r w:rsidR="006E60F2">
        <w:rPr>
          <w:rFonts w:ascii="Times New Roman" w:hAnsi="Times New Roman" w:cs="Times New Roman"/>
          <w:sz w:val="28"/>
        </w:rPr>
        <w:t>директора</w:t>
      </w:r>
      <w:r w:rsidR="00A3368D" w:rsidRPr="00BA6567">
        <w:rPr>
          <w:rFonts w:ascii="Times New Roman" w:hAnsi="Times New Roman" w:cs="Times New Roman"/>
          <w:sz w:val="28"/>
        </w:rPr>
        <w:t>)</w:t>
      </w:r>
    </w:p>
    <w:p w14:paraId="53F1998C" w14:textId="77777777" w:rsidR="00094E4A" w:rsidRPr="00A3368D" w:rsidRDefault="00094E4A" w:rsidP="00C41CAC">
      <w:pPr>
        <w:pStyle w:val="a3"/>
        <w:spacing w:before="0" w:beforeAutospacing="0" w:after="0" w:afterAutospacing="0" w:line="266" w:lineRule="atLeast"/>
        <w:rPr>
          <w:b/>
          <w:bCs/>
          <w:sz w:val="28"/>
          <w:szCs w:val="28"/>
        </w:rPr>
      </w:pPr>
    </w:p>
    <w:p w14:paraId="769C6726" w14:textId="77777777" w:rsidR="009730BE" w:rsidRDefault="009730BE" w:rsidP="009730BE">
      <w:pPr>
        <w:pStyle w:val="a3"/>
        <w:spacing w:before="0" w:beforeAutospacing="0" w:after="0" w:afterAutospacing="0" w:line="266" w:lineRule="atLeast"/>
        <w:jc w:val="center"/>
        <w:rPr>
          <w:b/>
          <w:bCs/>
          <w:sz w:val="28"/>
          <w:szCs w:val="28"/>
        </w:rPr>
      </w:pPr>
      <w:r w:rsidRPr="00A3368D">
        <w:rPr>
          <w:b/>
          <w:bCs/>
          <w:sz w:val="28"/>
          <w:szCs w:val="28"/>
        </w:rPr>
        <w:t>Ход педсовета</w:t>
      </w:r>
    </w:p>
    <w:p w14:paraId="692E0E18" w14:textId="77777777" w:rsidR="0008754D" w:rsidRPr="00A3368D" w:rsidRDefault="0008754D" w:rsidP="009730BE">
      <w:pPr>
        <w:pStyle w:val="a3"/>
        <w:spacing w:before="0" w:beforeAutospacing="0" w:after="0" w:afterAutospacing="0" w:line="266" w:lineRule="atLeast"/>
        <w:jc w:val="center"/>
        <w:rPr>
          <w:sz w:val="28"/>
          <w:szCs w:val="28"/>
        </w:rPr>
      </w:pPr>
    </w:p>
    <w:p w14:paraId="26DFA123" w14:textId="77777777" w:rsidR="0008754D" w:rsidRDefault="0008754D" w:rsidP="00A3368D">
      <w:pPr>
        <w:pStyle w:val="a3"/>
        <w:spacing w:before="0" w:beforeAutospacing="0" w:after="0" w:afterAutospacing="0" w:line="26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9730BE" w:rsidRPr="00A3368D">
        <w:rPr>
          <w:color w:val="000000"/>
          <w:sz w:val="28"/>
          <w:szCs w:val="28"/>
        </w:rPr>
        <w:t xml:space="preserve">Добрый день, уважаемые коллеги! Мы рады видеть Вас на нашем очередном педагогическом совете. </w:t>
      </w:r>
    </w:p>
    <w:p w14:paraId="6C357D33" w14:textId="77777777" w:rsidR="009730BE" w:rsidRPr="00A3368D" w:rsidRDefault="0008754D" w:rsidP="00A3368D">
      <w:pPr>
        <w:pStyle w:val="a3"/>
        <w:spacing w:before="0" w:beforeAutospacing="0" w:after="0" w:afterAutospacing="0" w:line="266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9730BE" w:rsidRPr="00A3368D">
        <w:rPr>
          <w:color w:val="000000"/>
          <w:sz w:val="28"/>
          <w:szCs w:val="28"/>
        </w:rPr>
        <w:t>И для начала предлагаю поиграть и настроиться на работу.</w:t>
      </w:r>
    </w:p>
    <w:p w14:paraId="5B11044A" w14:textId="77777777" w:rsidR="0008754D" w:rsidRPr="00B159BD" w:rsidRDefault="0008754D" w:rsidP="00B159BD">
      <w:pPr>
        <w:pStyle w:val="a8"/>
        <w:rPr>
          <w:sz w:val="10"/>
        </w:rPr>
      </w:pPr>
    </w:p>
    <w:p w14:paraId="36DE60FA" w14:textId="77777777" w:rsidR="009730BE" w:rsidRPr="00A3368D" w:rsidRDefault="009730BE" w:rsidP="00A3368D">
      <w:pPr>
        <w:pStyle w:val="a3"/>
        <w:spacing w:before="0" w:beforeAutospacing="0" w:after="0" w:afterAutospacing="0" w:line="266" w:lineRule="atLeast"/>
        <w:jc w:val="both"/>
        <w:rPr>
          <w:sz w:val="28"/>
          <w:szCs w:val="28"/>
        </w:rPr>
      </w:pPr>
      <w:r w:rsidRPr="00A3368D">
        <w:rPr>
          <w:b/>
          <w:bCs/>
          <w:sz w:val="28"/>
          <w:szCs w:val="28"/>
        </w:rPr>
        <w:t>Игра «Ассоциация»</w:t>
      </w:r>
    </w:p>
    <w:p w14:paraId="0C3B2559" w14:textId="77777777" w:rsidR="0008754D" w:rsidRPr="00B159BD" w:rsidRDefault="0008754D" w:rsidP="00B159BD">
      <w:pPr>
        <w:pStyle w:val="a8"/>
        <w:rPr>
          <w:sz w:val="10"/>
        </w:rPr>
      </w:pPr>
    </w:p>
    <w:p w14:paraId="54148898" w14:textId="77777777" w:rsidR="009730BE" w:rsidRPr="00A3368D" w:rsidRDefault="0008754D" w:rsidP="0008754D">
      <w:pPr>
        <w:pStyle w:val="a3"/>
        <w:spacing w:before="0" w:beforeAutospacing="0" w:after="0" w:afterAutospacing="0" w:line="266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730BE" w:rsidRPr="00A3368D">
        <w:rPr>
          <w:sz w:val="28"/>
          <w:szCs w:val="28"/>
        </w:rPr>
        <w:t>Часто люди ассоциируют себя и окружающих с различными природными</w:t>
      </w:r>
      <w:r w:rsidR="009730BE" w:rsidRPr="00A3368D">
        <w:rPr>
          <w:sz w:val="28"/>
          <w:szCs w:val="28"/>
        </w:rPr>
        <w:br/>
        <w:t>явлениями, животными или предметами, употребляя выражения «цветёт как роза», «работает как лошадь», «устал как собака» и т. д. Попробуйте подобрать ассоциации экологического содержания к себе, с чем или с кем вы себя ассоциируете (стихия, представитель флоры или фауны, предмет неживой природы).</w:t>
      </w:r>
    </w:p>
    <w:p w14:paraId="32C91114" w14:textId="77777777" w:rsidR="0008754D" w:rsidRDefault="0008754D" w:rsidP="00A3368D">
      <w:pPr>
        <w:pStyle w:val="a3"/>
        <w:spacing w:before="0" w:beforeAutospacing="0" w:after="0" w:afterAutospacing="0" w:line="26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730BE" w:rsidRPr="00A3368D">
        <w:rPr>
          <w:sz w:val="28"/>
          <w:szCs w:val="28"/>
        </w:rPr>
        <w:t xml:space="preserve">В.А. Сухомлинский считал природу главным источником всестороннего развития ребенка. </w:t>
      </w:r>
    </w:p>
    <w:p w14:paraId="66A0E848" w14:textId="77777777" w:rsidR="009730BE" w:rsidRPr="00A3368D" w:rsidRDefault="0008754D" w:rsidP="0008754D">
      <w:pPr>
        <w:pStyle w:val="a3"/>
        <w:spacing w:before="0" w:beforeAutospacing="0" w:after="0" w:afterAutospacing="0" w:line="266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730BE" w:rsidRPr="00A3368D">
        <w:rPr>
          <w:sz w:val="28"/>
          <w:szCs w:val="28"/>
        </w:rPr>
        <w:t>К.Д. Ушинский называл природу великой воспитательницей: «Побудить в детях живое чувство природы – значит возбудить одно из самых благодетельных, воспитывающих душу влияний».</w:t>
      </w:r>
    </w:p>
    <w:p w14:paraId="45FBFEF4" w14:textId="77777777" w:rsidR="0008754D" w:rsidRDefault="0008754D" w:rsidP="00A3368D">
      <w:pPr>
        <w:pStyle w:val="a3"/>
        <w:spacing w:before="0" w:beforeAutospacing="0" w:after="0" w:afterAutospacing="0" w:line="266" w:lineRule="atLeast"/>
        <w:jc w:val="both"/>
      </w:pPr>
      <w:r>
        <w:rPr>
          <w:sz w:val="28"/>
          <w:szCs w:val="28"/>
        </w:rPr>
        <w:t xml:space="preserve">         </w:t>
      </w:r>
      <w:r w:rsidR="009730BE" w:rsidRPr="00A3368D">
        <w:rPr>
          <w:sz w:val="28"/>
          <w:szCs w:val="28"/>
        </w:rPr>
        <w:t>Природа – источник красоты. Она прекрасна во все времена. Давайте вместе немного отдохнем и помечтаем </w:t>
      </w:r>
      <w:r w:rsidR="009730BE" w:rsidRPr="00112CEE">
        <w:rPr>
          <w:b/>
          <w:bCs/>
          <w:i/>
          <w:sz w:val="28"/>
          <w:szCs w:val="28"/>
        </w:rPr>
        <w:t>(просмотр видео про природу).</w:t>
      </w:r>
      <w:r w:rsidR="006C6665" w:rsidRPr="006C6665">
        <w:t xml:space="preserve"> </w:t>
      </w:r>
    </w:p>
    <w:p w14:paraId="6F70A696" w14:textId="77777777" w:rsidR="0008754D" w:rsidRPr="00B159BD" w:rsidRDefault="0008754D" w:rsidP="00B159BD">
      <w:pPr>
        <w:pStyle w:val="a8"/>
        <w:rPr>
          <w:sz w:val="10"/>
        </w:rPr>
      </w:pPr>
    </w:p>
    <w:p w14:paraId="4FB3C16D" w14:textId="77777777" w:rsidR="00100538" w:rsidRPr="00112CEE" w:rsidRDefault="009730BE" w:rsidP="00B159BD">
      <w:pPr>
        <w:pStyle w:val="a3"/>
        <w:spacing w:before="0" w:beforeAutospacing="0" w:after="0" w:afterAutospacing="0" w:line="266" w:lineRule="atLeast"/>
        <w:rPr>
          <w:color w:val="000000"/>
          <w:sz w:val="28"/>
          <w:szCs w:val="28"/>
        </w:rPr>
      </w:pPr>
      <w:r w:rsidRPr="00A3368D">
        <w:rPr>
          <w:b/>
          <w:bCs/>
          <w:sz w:val="28"/>
          <w:szCs w:val="28"/>
        </w:rPr>
        <w:t> </w:t>
      </w:r>
      <w:r w:rsidR="00B159BD">
        <w:rPr>
          <w:b/>
          <w:bCs/>
          <w:sz w:val="28"/>
          <w:szCs w:val="28"/>
        </w:rPr>
        <w:t xml:space="preserve">         </w:t>
      </w:r>
      <w:r w:rsidRPr="00A3368D">
        <w:rPr>
          <w:sz w:val="28"/>
          <w:szCs w:val="28"/>
        </w:rPr>
        <w:t>Если вы будете рассматривать фото</w:t>
      </w:r>
      <w:r w:rsidR="00C41CAC">
        <w:rPr>
          <w:sz w:val="28"/>
          <w:szCs w:val="28"/>
        </w:rPr>
        <w:t xml:space="preserve"> </w:t>
      </w:r>
      <w:r w:rsidRPr="00A3368D">
        <w:rPr>
          <w:sz w:val="28"/>
          <w:szCs w:val="28"/>
        </w:rPr>
        <w:t>слайды, картинки с изображением природы с детьми, то это благотворно скажется на психологическом состоянии ребенка, наполняя душу умиротворением и покоем. Удивителен мир природы. Он встречает ребенка морем звуков и запахов, загадками и тайнами, заставляет остановиться, прислушаться у поля, у луга, у тихой речушки, у крошечной лужицы, оставшейся на глинистой дороге, в перелеске, после сильного дождя… </w:t>
      </w:r>
      <w:r w:rsidRPr="00A3368D">
        <w:rPr>
          <w:color w:val="000000"/>
          <w:sz w:val="28"/>
          <w:szCs w:val="28"/>
        </w:rPr>
        <w:t xml:space="preserve">Но где бы ни находился детский сад: в шумном городе или в тихом поселке, за Полярным кругом или в степи, воспитатель, любящий природу, помогает детям сделать первые шаги в неизведанную страну, которая называется природой. </w:t>
      </w:r>
      <w:r w:rsidR="00112CEE" w:rsidRPr="00112CEE">
        <w:rPr>
          <w:b/>
          <w:i/>
          <w:color w:val="000000"/>
          <w:sz w:val="28"/>
          <w:szCs w:val="28"/>
        </w:rPr>
        <w:t xml:space="preserve"> (просмотр презентации «Экологическое воспитание дошкольников в рамка</w:t>
      </w:r>
      <w:r w:rsidR="00112CEE">
        <w:rPr>
          <w:b/>
          <w:i/>
          <w:color w:val="000000"/>
          <w:sz w:val="28"/>
          <w:szCs w:val="28"/>
        </w:rPr>
        <w:t>х</w:t>
      </w:r>
      <w:r w:rsidR="00112CEE" w:rsidRPr="00112CEE">
        <w:rPr>
          <w:b/>
          <w:i/>
          <w:color w:val="000000"/>
          <w:sz w:val="28"/>
          <w:szCs w:val="28"/>
        </w:rPr>
        <w:t xml:space="preserve"> ГОСО РК»)</w:t>
      </w:r>
    </w:p>
    <w:p w14:paraId="3E105308" w14:textId="77777777" w:rsidR="00B159BD" w:rsidRPr="00B159BD" w:rsidRDefault="00B159BD" w:rsidP="00B159BD">
      <w:pPr>
        <w:pStyle w:val="a8"/>
        <w:rPr>
          <w:sz w:val="10"/>
        </w:rPr>
      </w:pPr>
    </w:p>
    <w:p w14:paraId="134E2AFB" w14:textId="77777777" w:rsidR="009730BE" w:rsidRPr="00A3368D" w:rsidRDefault="00271BEF" w:rsidP="00A3368D">
      <w:pPr>
        <w:pStyle w:val="a3"/>
        <w:spacing w:before="0" w:beforeAutospacing="0" w:after="0" w:afterAutospacing="0" w:line="266" w:lineRule="atLeast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="009730BE" w:rsidRPr="00A3368D">
        <w:rPr>
          <w:b/>
          <w:bCs/>
          <w:color w:val="000000"/>
          <w:sz w:val="28"/>
          <w:szCs w:val="28"/>
        </w:rPr>
        <w:t>. Рефлексия «Экологическое лукошко».</w:t>
      </w:r>
    </w:p>
    <w:p w14:paraId="38D3A731" w14:textId="541E8FD1" w:rsidR="00B159BD" w:rsidRPr="00B159BD" w:rsidRDefault="00271BEF" w:rsidP="00B159BD">
      <w:pPr>
        <w:pStyle w:val="a8"/>
        <w:rPr>
          <w:rFonts w:ascii="Times New Roman" w:hAnsi="Times New Roman" w:cs="Times New Roman"/>
          <w:sz w:val="8"/>
        </w:rPr>
      </w:pPr>
      <w:r>
        <w:rPr>
          <w:rFonts w:ascii="Times New Roman" w:hAnsi="Times New Roman" w:cs="Times New Roman"/>
          <w:sz w:val="28"/>
        </w:rPr>
        <w:t xml:space="preserve">Методист </w:t>
      </w:r>
      <w:r w:rsidR="006E60F2">
        <w:rPr>
          <w:rFonts w:ascii="Times New Roman" w:hAnsi="Times New Roman" w:cs="Times New Roman"/>
          <w:sz w:val="28"/>
        </w:rPr>
        <w:t>Садыкова Г. Ф.</w:t>
      </w:r>
      <w:r>
        <w:rPr>
          <w:rFonts w:ascii="Times New Roman" w:hAnsi="Times New Roman" w:cs="Times New Roman"/>
          <w:sz w:val="28"/>
        </w:rPr>
        <w:t xml:space="preserve"> </w:t>
      </w:r>
      <w:r w:rsidR="009730BE" w:rsidRPr="00B159BD">
        <w:rPr>
          <w:rFonts w:ascii="Times New Roman" w:hAnsi="Times New Roman" w:cs="Times New Roman"/>
          <w:sz w:val="28"/>
        </w:rPr>
        <w:t>предл</w:t>
      </w:r>
      <w:r>
        <w:rPr>
          <w:rFonts w:ascii="Times New Roman" w:hAnsi="Times New Roman" w:cs="Times New Roman"/>
          <w:sz w:val="28"/>
        </w:rPr>
        <w:t xml:space="preserve">ожила </w:t>
      </w:r>
      <w:r w:rsidR="009730BE" w:rsidRPr="00B159BD">
        <w:rPr>
          <w:rFonts w:ascii="Times New Roman" w:hAnsi="Times New Roman" w:cs="Times New Roman"/>
          <w:sz w:val="28"/>
        </w:rPr>
        <w:t>провести игру </w:t>
      </w:r>
      <w:r w:rsidR="009730BE" w:rsidRPr="00B159BD">
        <w:rPr>
          <w:rFonts w:ascii="Times New Roman" w:hAnsi="Times New Roman" w:cs="Times New Roman"/>
          <w:b/>
          <w:bCs/>
          <w:sz w:val="28"/>
        </w:rPr>
        <w:t>«Экологическое лукошко». </w:t>
      </w:r>
      <w:r w:rsidR="009730BE" w:rsidRPr="00B159BD">
        <w:rPr>
          <w:rFonts w:ascii="Times New Roman" w:hAnsi="Times New Roman" w:cs="Times New Roman"/>
        </w:rPr>
        <w:br/>
      </w:r>
    </w:p>
    <w:p w14:paraId="2AC1CBA2" w14:textId="77777777" w:rsidR="009730BE" w:rsidRPr="00A3368D" w:rsidRDefault="009730BE" w:rsidP="00B159BD">
      <w:pPr>
        <w:pStyle w:val="a3"/>
        <w:spacing w:before="0" w:beforeAutospacing="0" w:after="0" w:afterAutospacing="0" w:line="266" w:lineRule="atLeast"/>
        <w:rPr>
          <w:sz w:val="28"/>
          <w:szCs w:val="28"/>
        </w:rPr>
      </w:pPr>
      <w:r w:rsidRPr="00A3368D">
        <w:rPr>
          <w:color w:val="000000"/>
          <w:sz w:val="28"/>
          <w:szCs w:val="28"/>
        </w:rPr>
        <w:t>Перед вами 2 ягодки, на красной напишите, что вам удалось реализовать в работе по экологическому воспитанию дошкольников? На зеленой постарайтесь кратко записать, какие минусы в вашей работе по экологическому воспитанию вы можете отметить?</w:t>
      </w:r>
    </w:p>
    <w:p w14:paraId="67ADCE9B" w14:textId="77777777" w:rsidR="009730BE" w:rsidRPr="00A3368D" w:rsidRDefault="009730BE" w:rsidP="00B159BD">
      <w:pPr>
        <w:pStyle w:val="a3"/>
        <w:spacing w:before="0" w:beforeAutospacing="0" w:after="0" w:afterAutospacing="0" w:line="266" w:lineRule="atLeast"/>
        <w:rPr>
          <w:sz w:val="28"/>
          <w:szCs w:val="28"/>
        </w:rPr>
      </w:pPr>
      <w:r w:rsidRPr="00A3368D">
        <w:rPr>
          <w:color w:val="000000"/>
          <w:sz w:val="28"/>
          <w:szCs w:val="28"/>
        </w:rPr>
        <w:t>Теперь соберём в экологическое лукошко спелую (красные листочки) и неспелую ягоду (зелёные листочки) и проанализируем (собираем в корзинку цветные листы, 4-5 анализируем).</w:t>
      </w:r>
    </w:p>
    <w:p w14:paraId="11DBF876" w14:textId="77777777" w:rsidR="009730BE" w:rsidRPr="00B159BD" w:rsidRDefault="009730BE" w:rsidP="00B159BD">
      <w:pPr>
        <w:pStyle w:val="a3"/>
        <w:spacing w:before="0" w:beforeAutospacing="0" w:after="0" w:afterAutospacing="0" w:line="266" w:lineRule="atLeast"/>
        <w:rPr>
          <w:b/>
          <w:sz w:val="28"/>
          <w:szCs w:val="28"/>
        </w:rPr>
      </w:pPr>
      <w:r w:rsidRPr="00A3368D">
        <w:rPr>
          <w:color w:val="000000"/>
          <w:sz w:val="28"/>
          <w:szCs w:val="28"/>
        </w:rPr>
        <w:t xml:space="preserve">Именно на этапе дошкольного детства ребенок получает эмоциональные впечатления о природе, накапливает представления о разных формах жизни, т.е. у него формируются первоосновы экологического мышления, сознания, </w:t>
      </w:r>
      <w:r w:rsidRPr="00A3368D">
        <w:rPr>
          <w:color w:val="000000"/>
          <w:sz w:val="28"/>
          <w:szCs w:val="28"/>
        </w:rPr>
        <w:lastRenderedPageBreak/>
        <w:t xml:space="preserve">закладываются начальные элементы экологической культуры. Но происходит это только при одном условии, если взрослые, воспитывающие ребенка, сами обладают экологической культурой, понимают общие для всех людей </w:t>
      </w:r>
      <w:proofErr w:type="spellStart"/>
      <w:r w:rsidRPr="00A3368D">
        <w:rPr>
          <w:color w:val="000000"/>
          <w:sz w:val="28"/>
          <w:szCs w:val="28"/>
        </w:rPr>
        <w:t>экопроблемы</w:t>
      </w:r>
      <w:proofErr w:type="spellEnd"/>
      <w:r w:rsidRPr="00A3368D">
        <w:rPr>
          <w:color w:val="000000"/>
          <w:sz w:val="28"/>
          <w:szCs w:val="28"/>
        </w:rPr>
        <w:t xml:space="preserve"> и беспокоятся по их поводу. </w:t>
      </w:r>
      <w:r w:rsidRPr="00B159BD">
        <w:rPr>
          <w:b/>
          <w:color w:val="000000"/>
          <w:sz w:val="28"/>
          <w:szCs w:val="28"/>
        </w:rPr>
        <w:t>И наша задача: как донести до детей основы экологических знаний?</w:t>
      </w:r>
    </w:p>
    <w:p w14:paraId="3ED78CC7" w14:textId="77777777" w:rsidR="00B159BD" w:rsidRDefault="00B159BD" w:rsidP="00A3368D">
      <w:pPr>
        <w:pStyle w:val="a3"/>
        <w:spacing w:before="0" w:beforeAutospacing="0" w:after="0" w:afterAutospacing="0" w:line="266" w:lineRule="atLeast"/>
        <w:jc w:val="both"/>
        <w:rPr>
          <w:color w:val="000000"/>
          <w:sz w:val="28"/>
          <w:szCs w:val="28"/>
        </w:rPr>
      </w:pPr>
    </w:p>
    <w:p w14:paraId="6E4073D3" w14:textId="77777777" w:rsidR="009730BE" w:rsidRPr="00A3368D" w:rsidRDefault="009730BE" w:rsidP="00A3368D">
      <w:pPr>
        <w:pStyle w:val="a3"/>
        <w:spacing w:before="0" w:beforeAutospacing="0" w:after="0" w:afterAutospacing="0" w:line="266" w:lineRule="atLeast"/>
        <w:jc w:val="both"/>
        <w:rPr>
          <w:sz w:val="28"/>
          <w:szCs w:val="28"/>
        </w:rPr>
      </w:pPr>
      <w:r w:rsidRPr="00A3368D">
        <w:rPr>
          <w:color w:val="000000"/>
          <w:sz w:val="28"/>
          <w:szCs w:val="28"/>
        </w:rPr>
        <w:t>А теперь переходим к следующему пункту повестки.</w:t>
      </w:r>
    </w:p>
    <w:p w14:paraId="39A85512" w14:textId="77777777" w:rsidR="009730BE" w:rsidRPr="00A3368D" w:rsidRDefault="00271BEF" w:rsidP="009730BE">
      <w:pPr>
        <w:pStyle w:val="a3"/>
        <w:spacing w:before="0" w:beforeAutospacing="0" w:after="0" w:afterAutospacing="0" w:line="266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9730BE" w:rsidRPr="00A3368D">
        <w:rPr>
          <w:b/>
          <w:bCs/>
          <w:sz w:val="28"/>
          <w:szCs w:val="28"/>
        </w:rPr>
        <w:t>. Итоги тематического контроля «Экологическое воспитание дошкольников»</w:t>
      </w:r>
    </w:p>
    <w:p w14:paraId="09D47147" w14:textId="77777777" w:rsidR="00094E4A" w:rsidRPr="00B159BD" w:rsidRDefault="00271BEF" w:rsidP="00094E4A">
      <w:pPr>
        <w:spacing w:before="204" w:after="204" w:line="24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5</w:t>
      </w:r>
      <w:r w:rsidR="00094E4A" w:rsidRPr="00B159B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.Проекты </w:t>
      </w:r>
      <w:r w:rsidR="00B159B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(обмен опытом)</w:t>
      </w:r>
      <w:r w:rsidR="00094E4A" w:rsidRPr="00B159B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14:paraId="360A6D30" w14:textId="77777777" w:rsidR="00F730DB" w:rsidRPr="00A3368D" w:rsidRDefault="00F730DB" w:rsidP="00A3368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 хорошее в людях - из детства,</w:t>
      </w:r>
    </w:p>
    <w:p w14:paraId="490B8D59" w14:textId="77777777" w:rsidR="00F730DB" w:rsidRPr="00A3368D" w:rsidRDefault="00F730DB" w:rsidP="00A3368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Как истоки добра пробудить?</w:t>
      </w:r>
    </w:p>
    <w:p w14:paraId="5B3A710A" w14:textId="77777777" w:rsidR="00F730DB" w:rsidRPr="00A3368D" w:rsidRDefault="00F730DB" w:rsidP="00A3368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Прикоснуться к </w:t>
      </w:r>
      <w:r w:rsidRPr="00A3368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природе всем сердцем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14:paraId="6C0F6113" w14:textId="77777777" w:rsidR="00F730DB" w:rsidRPr="00A3368D" w:rsidRDefault="00F730DB" w:rsidP="00A3368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Удивиться, </w:t>
      </w:r>
      <w:r w:rsidRPr="00A3368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узнать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полюбить.</w:t>
      </w:r>
    </w:p>
    <w:p w14:paraId="250C0AF1" w14:textId="77777777" w:rsidR="00F730DB" w:rsidRPr="00A3368D" w:rsidRDefault="00F730DB" w:rsidP="00A3368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хотим, чтоб Земля расцветала</w:t>
      </w:r>
    </w:p>
    <w:p w14:paraId="5A0C8EE6" w14:textId="77777777" w:rsidR="00F730DB" w:rsidRPr="00A3368D" w:rsidRDefault="00F730DB" w:rsidP="00A3368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росли как цветы малыши.</w:t>
      </w:r>
    </w:p>
    <w:p w14:paraId="2ED2F51B" w14:textId="77777777" w:rsidR="00F730DB" w:rsidRPr="00A3368D" w:rsidRDefault="00F730DB" w:rsidP="00A3368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Чтоб для них </w:t>
      </w:r>
      <w:r w:rsidRPr="00A3368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экология стала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</w:p>
    <w:p w14:paraId="6E11E7B2" w14:textId="77777777" w:rsidR="00F730DB" w:rsidRDefault="00F730DB" w:rsidP="00A3368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наукой, а частью души.</w:t>
      </w:r>
    </w:p>
    <w:p w14:paraId="3FF27E2B" w14:textId="77777777" w:rsidR="00B159BD" w:rsidRPr="00B159BD" w:rsidRDefault="00B159BD" w:rsidP="00A3368D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14"/>
          <w:szCs w:val="28"/>
          <w:lang w:eastAsia="ru-RU"/>
        </w:rPr>
      </w:pPr>
    </w:p>
    <w:p w14:paraId="54DEFDAE" w14:textId="77777777" w:rsidR="00094E4A" w:rsidRPr="00A3368D" w:rsidRDefault="00094E4A" w:rsidP="00A3368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A3368D">
        <w:rPr>
          <w:b/>
          <w:color w:val="000000"/>
          <w:sz w:val="28"/>
          <w:szCs w:val="28"/>
        </w:rPr>
        <w:t>Сегодня я приглашаю вас поговорить о проблемах, которые возникают в процессе экологического воспитания детей, поделиться опытом и идеями для повышения эффективности образовательного процесса, а также подвести итоги.</w:t>
      </w:r>
    </w:p>
    <w:p w14:paraId="09B6CFAF" w14:textId="77777777" w:rsidR="00F730DB" w:rsidRPr="00A3368D" w:rsidRDefault="00F730DB" w:rsidP="009730BE">
      <w:pPr>
        <w:pStyle w:val="a3"/>
        <w:spacing w:before="0" w:beforeAutospacing="0" w:after="0" w:afterAutospacing="0" w:line="266" w:lineRule="atLeast"/>
        <w:rPr>
          <w:sz w:val="28"/>
          <w:szCs w:val="28"/>
        </w:rPr>
      </w:pPr>
    </w:p>
    <w:p w14:paraId="454A2D63" w14:textId="77777777" w:rsidR="009730BE" w:rsidRPr="00A3368D" w:rsidRDefault="00271BEF" w:rsidP="00202DA9">
      <w:pPr>
        <w:pStyle w:val="a3"/>
        <w:spacing w:before="0" w:beforeAutospacing="0" w:after="0" w:afterAutospacing="0" w:line="266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9730BE" w:rsidRPr="00A3368D">
        <w:rPr>
          <w:b/>
          <w:bCs/>
          <w:sz w:val="28"/>
          <w:szCs w:val="28"/>
        </w:rPr>
        <w:t>. Игра</w:t>
      </w:r>
      <w:r w:rsidR="00B159BD">
        <w:rPr>
          <w:b/>
          <w:bCs/>
          <w:sz w:val="28"/>
          <w:szCs w:val="28"/>
        </w:rPr>
        <w:t xml:space="preserve"> с педагогами «</w:t>
      </w:r>
      <w:r w:rsidR="00202DA9" w:rsidRPr="00A3368D">
        <w:rPr>
          <w:b/>
          <w:bCs/>
          <w:color w:val="111111"/>
          <w:sz w:val="28"/>
          <w:szCs w:val="28"/>
        </w:rPr>
        <w:t>Знатоки природы</w:t>
      </w:r>
      <w:r w:rsidR="00B159BD">
        <w:rPr>
          <w:b/>
          <w:bCs/>
          <w:color w:val="111111"/>
          <w:sz w:val="28"/>
          <w:szCs w:val="28"/>
        </w:rPr>
        <w:t>»</w:t>
      </w:r>
      <w:r w:rsidR="00202DA9" w:rsidRPr="00A3368D">
        <w:rPr>
          <w:color w:val="111111"/>
          <w:sz w:val="28"/>
          <w:szCs w:val="28"/>
        </w:rPr>
        <w:t xml:space="preserve">. </w:t>
      </w:r>
      <w:r w:rsidR="00202DA9" w:rsidRPr="00A3368D">
        <w:rPr>
          <w:b/>
          <w:bCs/>
          <w:sz w:val="28"/>
          <w:szCs w:val="28"/>
        </w:rPr>
        <w:t xml:space="preserve"> </w:t>
      </w:r>
    </w:p>
    <w:p w14:paraId="49BC0D60" w14:textId="77777777" w:rsidR="00B159BD" w:rsidRPr="00B159BD" w:rsidRDefault="00B159BD" w:rsidP="00B159BD">
      <w:pPr>
        <w:pStyle w:val="a8"/>
        <w:rPr>
          <w:sz w:val="10"/>
          <w:bdr w:val="none" w:sz="0" w:space="0" w:color="auto" w:frame="1"/>
          <w:lang w:eastAsia="ru-RU"/>
        </w:rPr>
      </w:pPr>
    </w:p>
    <w:p w14:paraId="4E59F09E" w14:textId="77777777" w:rsidR="00202DA9" w:rsidRPr="00B159BD" w:rsidRDefault="00F730DB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B159BD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1.</w:t>
      </w:r>
      <w:r w:rsidR="00202DA9" w:rsidRPr="00B159BD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Вопросы</w:t>
      </w:r>
      <w:r w:rsidR="00202DA9" w:rsidRPr="00B159B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14:paraId="6B70C7F2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Кто такой ихтиолог?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(ученый, изучающий рыб)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60B373FE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Кто такой орнитолог?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(ученый, изучающий птиц)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5F75B276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Какую птицу называют лесным доктором?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(дятел)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414C34E1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Как называется самая маленькая птица?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(колибри)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239577AD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Какое дерево является символом России?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(береза)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381CFCD1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Какое дерево является символом Канады?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(клен)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4B1BB704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7. Какую птицу называют крылатым почтальоном?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(голубь)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0148ED2C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8. Какая птица умеет считать годы нашей жизни?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(кукушка)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65BF66DB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9. Какая трава самая высокая?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(бамбук)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7AD9D066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10. Какое дерево самое толстое на Земле?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(баобаб)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111CD37E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11. Какая рыба нам помогает чистить бутылки?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(ерш)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19EA34C2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12. Какая игра чаще всего заканчивается рыбой?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(домино)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48F6C1DB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13. Почему лиственницу называют добрым деревом?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(не колется)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3D77BE0F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14. Что означает плач березы весной?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(сокодвижение)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35C31493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15. Кто написал сказку "Гадкий утенок"?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(Г. Х. Андерсен)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17F91E0D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16. Кто написал музыку к балету "Лебединое озеро?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(Чайковский)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4B02999C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17. У какой птицы самый длинный язык?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(у дятла)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3DCBDB0D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18. Какая змея плюется?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(кобра)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509F5258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19. Какая рыба в праздничные дни надевает шубу?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(сельдь)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14:paraId="0B26E4E5" w14:textId="77777777" w:rsidR="00202DA9" w:rsidRPr="00A3368D" w:rsidRDefault="00202DA9" w:rsidP="00202DA9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20. Какой зверь помогает нам переходить дорогу?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(зебра)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6E27E062" w14:textId="77777777" w:rsidR="00202DA9" w:rsidRPr="00B159BD" w:rsidRDefault="00F730DB" w:rsidP="00B159BD">
      <w:pPr>
        <w:spacing w:before="204" w:after="204" w:line="240" w:lineRule="auto"/>
        <w:ind w:firstLine="426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B159B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Задание 2</w:t>
      </w:r>
      <w:r w:rsidR="00202DA9" w:rsidRPr="00B159B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 "Несуществующее животное".</w:t>
      </w:r>
    </w:p>
    <w:p w14:paraId="0AD7FC7A" w14:textId="77777777" w:rsidR="00A3368D" w:rsidRDefault="00202DA9" w:rsidP="00B159BD">
      <w:pPr>
        <w:spacing w:before="204" w:after="204" w:line="240" w:lineRule="auto"/>
        <w:ind w:left="426" w:hanging="66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(участникам команды предлагается нарисовать животное, которого никогда не существовало и придумать ему название. Каждый участник команды выходит с маркером к доске и быстро рисует какую-нибудь часть несуществующего животного, быстро возвращается в команду и передает маркер другому участнику - принцип эстафетной палочки).</w:t>
      </w:r>
    </w:p>
    <w:p w14:paraId="1AFD84F4" w14:textId="77777777" w:rsidR="00F730DB" w:rsidRPr="00B159BD" w:rsidRDefault="00F730DB" w:rsidP="00B159BD">
      <w:pPr>
        <w:spacing w:before="204" w:after="204" w:line="240" w:lineRule="auto"/>
        <w:ind w:left="142" w:firstLine="360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B159BD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Задание 3. "Сочини историю".</w:t>
      </w:r>
    </w:p>
    <w:p w14:paraId="0AE233B3" w14:textId="77777777" w:rsidR="00202DA9" w:rsidRPr="00A3368D" w:rsidRDefault="00F730DB" w:rsidP="00B159BD">
      <w:pPr>
        <w:spacing w:before="204" w:after="204" w:line="240" w:lineRule="auto"/>
        <w:ind w:left="567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("Про собаку, которая жила в холодильнике", "Про щуку, которая играла на гитаре"). Время - 5 мин.</w:t>
      </w:r>
    </w:p>
    <w:p w14:paraId="22E61034" w14:textId="77777777" w:rsidR="009730BE" w:rsidRPr="00A3368D" w:rsidRDefault="00271BEF" w:rsidP="009730BE">
      <w:pPr>
        <w:pStyle w:val="a3"/>
        <w:shd w:val="clear" w:color="auto" w:fill="FFFFFF"/>
        <w:spacing w:before="0" w:beforeAutospacing="0" w:after="0" w:afterAutospacing="0" w:line="266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9730BE" w:rsidRPr="00A3368D">
        <w:rPr>
          <w:b/>
          <w:bCs/>
          <w:sz w:val="28"/>
          <w:szCs w:val="28"/>
        </w:rPr>
        <w:t>. Подведение итогов смотра-конкурса на лучший природный уголок.</w:t>
      </w:r>
    </w:p>
    <w:p w14:paraId="6F085AE0" w14:textId="77777777" w:rsidR="00CE349F" w:rsidRDefault="00CE349F" w:rsidP="009730BE">
      <w:pPr>
        <w:pStyle w:val="a3"/>
        <w:shd w:val="clear" w:color="auto" w:fill="FFFFFF"/>
        <w:spacing w:before="0" w:beforeAutospacing="0" w:after="0" w:afterAutospacing="0" w:line="266" w:lineRule="atLeast"/>
        <w:rPr>
          <w:b/>
          <w:bCs/>
          <w:sz w:val="28"/>
          <w:szCs w:val="28"/>
        </w:rPr>
      </w:pPr>
    </w:p>
    <w:p w14:paraId="2E934839" w14:textId="77777777" w:rsidR="009730BE" w:rsidRPr="00A3368D" w:rsidRDefault="00271BEF" w:rsidP="009730BE">
      <w:pPr>
        <w:pStyle w:val="a3"/>
        <w:shd w:val="clear" w:color="auto" w:fill="FFFFFF"/>
        <w:spacing w:before="0" w:beforeAutospacing="0" w:after="0" w:afterAutospacing="0" w:line="266" w:lineRule="atLeast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9730BE" w:rsidRPr="00A3368D">
        <w:rPr>
          <w:b/>
          <w:bCs/>
          <w:sz w:val="28"/>
          <w:szCs w:val="28"/>
        </w:rPr>
        <w:t>.</w:t>
      </w:r>
      <w:r w:rsidR="00CE349F">
        <w:rPr>
          <w:b/>
          <w:bCs/>
          <w:sz w:val="28"/>
          <w:szCs w:val="28"/>
        </w:rPr>
        <w:t xml:space="preserve"> </w:t>
      </w:r>
      <w:r w:rsidR="009730BE" w:rsidRPr="00A3368D">
        <w:rPr>
          <w:b/>
          <w:bCs/>
          <w:sz w:val="28"/>
          <w:szCs w:val="28"/>
        </w:rPr>
        <w:t>Рефлексия «Поляна маков».</w:t>
      </w:r>
    </w:p>
    <w:p w14:paraId="63468E7E" w14:textId="77777777" w:rsidR="00CE349F" w:rsidRDefault="009730BE" w:rsidP="009E4D8E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  <w:sz w:val="28"/>
          <w:szCs w:val="28"/>
        </w:rPr>
      </w:pPr>
      <w:r w:rsidRPr="00A3368D">
        <w:rPr>
          <w:color w:val="000000"/>
          <w:sz w:val="28"/>
          <w:szCs w:val="28"/>
        </w:rPr>
        <w:t>И подводя итоги нашего педсовета, проведём </w:t>
      </w:r>
      <w:r w:rsidRPr="00A3368D">
        <w:rPr>
          <w:b/>
          <w:bCs/>
          <w:color w:val="000000"/>
          <w:sz w:val="28"/>
          <w:szCs w:val="28"/>
        </w:rPr>
        <w:t>рефлексию «Поляна маков»</w:t>
      </w:r>
      <w:r w:rsidRPr="00A3368D">
        <w:rPr>
          <w:color w:val="000000"/>
          <w:sz w:val="28"/>
          <w:szCs w:val="28"/>
        </w:rPr>
        <w:br/>
        <w:t>Педагоги кладут на стол кубик красного цвета, если по пункту, зачитанному мной, достигнут положительный результат, кладут кубик синего цвета – если нет.</w:t>
      </w:r>
    </w:p>
    <w:p w14:paraId="24D5652C" w14:textId="77777777" w:rsidR="00CE349F" w:rsidRDefault="009730BE" w:rsidP="009E4D8E">
      <w:pPr>
        <w:pStyle w:val="a3"/>
        <w:shd w:val="clear" w:color="auto" w:fill="FFFFFF"/>
        <w:spacing w:before="0" w:beforeAutospacing="0" w:after="0" w:afterAutospacing="0" w:line="266" w:lineRule="atLeast"/>
        <w:rPr>
          <w:color w:val="000000"/>
          <w:sz w:val="28"/>
          <w:szCs w:val="28"/>
        </w:rPr>
      </w:pPr>
      <w:r w:rsidRPr="00A3368D">
        <w:rPr>
          <w:color w:val="000000"/>
          <w:sz w:val="28"/>
          <w:szCs w:val="28"/>
        </w:rPr>
        <w:br/>
        <w:t>• Дети группы знают, какую пользу оказывают птицы в природе.</w:t>
      </w:r>
      <w:r w:rsidRPr="00A3368D">
        <w:rPr>
          <w:color w:val="000000"/>
          <w:sz w:val="28"/>
          <w:szCs w:val="28"/>
        </w:rPr>
        <w:br/>
        <w:t>• Вы доказали детям взаимосвязь всего живого, они знают, что нет вредных живых существ.</w:t>
      </w:r>
      <w:r w:rsidRPr="00A3368D">
        <w:rPr>
          <w:color w:val="000000"/>
          <w:sz w:val="28"/>
          <w:szCs w:val="28"/>
        </w:rPr>
        <w:br/>
        <w:t>• Наблюдения за живым в природе проводятся вами постоянно, при этом развивают мыслительную деятельность дошкольников.</w:t>
      </w:r>
      <w:r w:rsidRPr="00A3368D">
        <w:rPr>
          <w:color w:val="000000"/>
          <w:sz w:val="28"/>
          <w:szCs w:val="28"/>
        </w:rPr>
        <w:br/>
        <w:t>• Наблюдения за объектами природы вы интегрируете с занятиями по рисованию, развитию речи, лепке, конструированию.</w:t>
      </w:r>
      <w:r w:rsidRPr="00A3368D">
        <w:rPr>
          <w:color w:val="000000"/>
          <w:sz w:val="28"/>
          <w:szCs w:val="28"/>
        </w:rPr>
        <w:br/>
        <w:t>• Уход за цветами в уголке природы осуществляют дети.</w:t>
      </w:r>
      <w:r w:rsidRPr="00A3368D">
        <w:rPr>
          <w:color w:val="000000"/>
          <w:sz w:val="28"/>
          <w:szCs w:val="28"/>
        </w:rPr>
        <w:br/>
        <w:t>• На вашем участке имеются кормушки.</w:t>
      </w:r>
      <w:r w:rsidRPr="00A3368D">
        <w:rPr>
          <w:color w:val="000000"/>
          <w:sz w:val="28"/>
          <w:szCs w:val="28"/>
        </w:rPr>
        <w:br/>
        <w:t>• Вы с детьми летом собирали корм для птиц.</w:t>
      </w:r>
      <w:r w:rsidRPr="00A3368D">
        <w:rPr>
          <w:color w:val="000000"/>
          <w:sz w:val="28"/>
          <w:szCs w:val="28"/>
        </w:rPr>
        <w:br/>
        <w:t>• На вашем участке есть скворечник.</w:t>
      </w:r>
      <w:r w:rsidRPr="00A3368D">
        <w:rPr>
          <w:color w:val="000000"/>
          <w:sz w:val="28"/>
          <w:szCs w:val="28"/>
        </w:rPr>
        <w:br/>
        <w:t>• Дети знают о пользе насекомых и бережно относятся к ним.</w:t>
      </w:r>
      <w:r w:rsidRPr="00A3368D">
        <w:rPr>
          <w:color w:val="000000"/>
          <w:sz w:val="28"/>
          <w:szCs w:val="28"/>
        </w:rPr>
        <w:br/>
        <w:t>• В группе есть библиотечка книг о природе.</w:t>
      </w:r>
      <w:r w:rsidRPr="00A3368D">
        <w:rPr>
          <w:color w:val="000000"/>
          <w:sz w:val="28"/>
          <w:szCs w:val="28"/>
        </w:rPr>
        <w:br/>
        <w:t>• Дети знают стихи на тему бережного отношения ко всему живому.</w:t>
      </w:r>
      <w:r w:rsidRPr="00A3368D">
        <w:rPr>
          <w:color w:val="000000"/>
          <w:sz w:val="28"/>
          <w:szCs w:val="28"/>
        </w:rPr>
        <w:br/>
        <w:t xml:space="preserve">• В группе оформляется наглядная агитация для родителей по </w:t>
      </w:r>
      <w:proofErr w:type="spellStart"/>
      <w:r w:rsidRPr="00A3368D">
        <w:rPr>
          <w:color w:val="000000"/>
          <w:sz w:val="28"/>
          <w:szCs w:val="28"/>
        </w:rPr>
        <w:t>эковоспитанию</w:t>
      </w:r>
      <w:proofErr w:type="spellEnd"/>
      <w:r w:rsidRPr="00A3368D">
        <w:rPr>
          <w:color w:val="000000"/>
          <w:sz w:val="28"/>
          <w:szCs w:val="28"/>
        </w:rPr>
        <w:t>.</w:t>
      </w:r>
      <w:r w:rsidRPr="00A3368D">
        <w:rPr>
          <w:color w:val="000000"/>
          <w:sz w:val="28"/>
          <w:szCs w:val="28"/>
        </w:rPr>
        <w:br/>
      </w:r>
    </w:p>
    <w:p w14:paraId="299703F4" w14:textId="77777777" w:rsidR="00CE349F" w:rsidRDefault="009730BE" w:rsidP="009E4D8E">
      <w:pPr>
        <w:pStyle w:val="a3"/>
        <w:shd w:val="clear" w:color="auto" w:fill="FFFFFF"/>
        <w:spacing w:before="0" w:beforeAutospacing="0" w:after="0" w:afterAutospacing="0" w:line="266" w:lineRule="atLeast"/>
        <w:rPr>
          <w:b/>
          <w:bCs/>
          <w:sz w:val="28"/>
          <w:szCs w:val="28"/>
        </w:rPr>
      </w:pPr>
      <w:r w:rsidRPr="00A3368D">
        <w:rPr>
          <w:color w:val="000000"/>
          <w:sz w:val="28"/>
          <w:szCs w:val="28"/>
        </w:rPr>
        <w:t>Посмотрите, на нашу зелёно-голубую планету: я нисколько не сомневалась, что она будет вся в красных маках, красные фишки смотрятся, как яркие цветы на зелёно-голубых столах.</w:t>
      </w:r>
      <w:r w:rsidRPr="00A3368D">
        <w:rPr>
          <w:color w:val="000000"/>
          <w:sz w:val="28"/>
          <w:szCs w:val="28"/>
        </w:rPr>
        <w:br/>
        <w:t>Меня очень радует преобладание красных фишек на ваших столах… Это положительные результаты в вашей работе.</w:t>
      </w:r>
      <w:r w:rsidRPr="00A3368D">
        <w:rPr>
          <w:color w:val="000000"/>
          <w:sz w:val="28"/>
          <w:szCs w:val="28"/>
        </w:rPr>
        <w:br/>
      </w:r>
      <w:r w:rsidRPr="00A3368D">
        <w:rPr>
          <w:color w:val="000000"/>
          <w:sz w:val="28"/>
          <w:szCs w:val="28"/>
        </w:rPr>
        <w:br/>
      </w:r>
    </w:p>
    <w:p w14:paraId="217F7F9C" w14:textId="77777777" w:rsidR="00CE349F" w:rsidRDefault="00CE349F" w:rsidP="009E4D8E">
      <w:pPr>
        <w:pStyle w:val="a3"/>
        <w:shd w:val="clear" w:color="auto" w:fill="FFFFFF"/>
        <w:spacing w:before="0" w:beforeAutospacing="0" w:after="0" w:afterAutospacing="0" w:line="266" w:lineRule="atLeast"/>
        <w:rPr>
          <w:b/>
          <w:bCs/>
          <w:sz w:val="28"/>
          <w:szCs w:val="28"/>
        </w:rPr>
      </w:pPr>
    </w:p>
    <w:p w14:paraId="334F4097" w14:textId="77777777" w:rsidR="00CE349F" w:rsidRDefault="00CE349F" w:rsidP="009E4D8E">
      <w:pPr>
        <w:pStyle w:val="a3"/>
        <w:shd w:val="clear" w:color="auto" w:fill="FFFFFF"/>
        <w:spacing w:before="0" w:beforeAutospacing="0" w:after="0" w:afterAutospacing="0" w:line="266" w:lineRule="atLeast"/>
        <w:rPr>
          <w:b/>
          <w:bCs/>
          <w:sz w:val="28"/>
          <w:szCs w:val="28"/>
        </w:rPr>
      </w:pPr>
    </w:p>
    <w:p w14:paraId="026DAE30" w14:textId="77777777" w:rsidR="00CE349F" w:rsidRDefault="00CE349F" w:rsidP="009E4D8E">
      <w:pPr>
        <w:pStyle w:val="a3"/>
        <w:shd w:val="clear" w:color="auto" w:fill="FFFFFF"/>
        <w:spacing w:before="0" w:beforeAutospacing="0" w:after="0" w:afterAutospacing="0" w:line="266" w:lineRule="atLeast"/>
        <w:rPr>
          <w:b/>
          <w:bCs/>
          <w:sz w:val="28"/>
          <w:szCs w:val="28"/>
        </w:rPr>
      </w:pPr>
    </w:p>
    <w:p w14:paraId="44C005EF" w14:textId="77777777" w:rsidR="009E4D8E" w:rsidRPr="00A3368D" w:rsidRDefault="00271BEF" w:rsidP="009E4D8E">
      <w:pPr>
        <w:pStyle w:val="a3"/>
        <w:shd w:val="clear" w:color="auto" w:fill="FFFFFF"/>
        <w:spacing w:before="0" w:beforeAutospacing="0" w:after="0" w:afterAutospacing="0" w:line="266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9730BE" w:rsidRPr="00A3368D">
        <w:rPr>
          <w:b/>
          <w:bCs/>
          <w:sz w:val="28"/>
          <w:szCs w:val="28"/>
        </w:rPr>
        <w:t>. Решение педсовета.</w:t>
      </w:r>
    </w:p>
    <w:p w14:paraId="15B078E5" w14:textId="77777777" w:rsidR="009E4D8E" w:rsidRPr="00A3368D" w:rsidRDefault="009E4D8E" w:rsidP="009E4D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7"/>
        <w:tblW w:w="10598" w:type="dxa"/>
        <w:tblLayout w:type="fixed"/>
        <w:tblLook w:val="04A0" w:firstRow="1" w:lastRow="0" w:firstColumn="1" w:lastColumn="0" w:noHBand="0" w:noVBand="1"/>
      </w:tblPr>
      <w:tblGrid>
        <w:gridCol w:w="541"/>
        <w:gridCol w:w="6374"/>
        <w:gridCol w:w="1840"/>
        <w:gridCol w:w="1843"/>
      </w:tblGrid>
      <w:tr w:rsidR="009E4D8E" w:rsidRPr="00CE349F" w14:paraId="4035E422" w14:textId="77777777" w:rsidTr="00CE349F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1AB638" w14:textId="77777777" w:rsidR="009E4D8E" w:rsidRPr="00CE349F" w:rsidRDefault="00CE349F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CD51B1" w14:textId="77777777" w:rsidR="009E4D8E" w:rsidRPr="00CE349F" w:rsidRDefault="009E4D8E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Задание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C3DADA" w14:textId="77777777" w:rsidR="009E4D8E" w:rsidRPr="00CE349F" w:rsidRDefault="009E4D8E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Сроки выполнения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AFB816" w14:textId="77777777" w:rsidR="009E4D8E" w:rsidRPr="00CE349F" w:rsidRDefault="009E4D8E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Ответственные</w:t>
            </w:r>
          </w:p>
        </w:tc>
      </w:tr>
      <w:tr w:rsidR="009E4D8E" w:rsidRPr="00CE349F" w14:paraId="08CA0D7A" w14:textId="77777777" w:rsidTr="00CE349F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7DB268" w14:textId="77777777" w:rsidR="009E4D8E" w:rsidRPr="00CE349F" w:rsidRDefault="009E4D8E" w:rsidP="00CE349F">
            <w:pPr>
              <w:pStyle w:val="a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32399D" w14:textId="77777777" w:rsidR="009E4D8E" w:rsidRDefault="009E4D8E" w:rsidP="00CE349F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hAnsi="Times New Roman" w:cs="Times New Roman"/>
                <w:sz w:val="26"/>
                <w:szCs w:val="26"/>
              </w:rPr>
              <w:t>Продолжать работу по экологическому воспитанию детей: развивать экологическую культуру, прививать любовь и бережное отношение к природе, формировать познавательный интерес к миру животных и растений.</w:t>
            </w:r>
          </w:p>
          <w:p w14:paraId="0CD9235D" w14:textId="77777777" w:rsidR="00CE349F" w:rsidRPr="00CE349F" w:rsidRDefault="00CE349F" w:rsidP="00CE349F">
            <w:pPr>
              <w:pStyle w:val="a8"/>
              <w:rPr>
                <w:rFonts w:ascii="Times New Roman" w:eastAsia="Times New Roman" w:hAnsi="Times New Roman" w:cs="Times New Roman"/>
                <w:sz w:val="14"/>
                <w:szCs w:val="26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2E6CC6" w14:textId="77777777" w:rsidR="009E4D8E" w:rsidRPr="00CE349F" w:rsidRDefault="00CE349F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9E4D8E"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остоянно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0F8E11" w14:textId="77777777" w:rsidR="009E4D8E" w:rsidRPr="00CE349F" w:rsidRDefault="009E4D8E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</w:t>
            </w:r>
          </w:p>
        </w:tc>
      </w:tr>
      <w:tr w:rsidR="009E4D8E" w:rsidRPr="00CE349F" w14:paraId="55CB084A" w14:textId="77777777" w:rsidTr="00CE349F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73C488" w14:textId="77777777" w:rsidR="009E4D8E" w:rsidRPr="00CE349F" w:rsidRDefault="009E4D8E" w:rsidP="00CE349F">
            <w:pPr>
              <w:pStyle w:val="a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76C9F" w14:textId="77777777" w:rsidR="009E4D8E" w:rsidRDefault="009E4D8E" w:rsidP="00CE349F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hAnsi="Times New Roman" w:cs="Times New Roman"/>
                <w:sz w:val="26"/>
                <w:szCs w:val="26"/>
              </w:rPr>
              <w:t>Продолжать регулярно использовать элементарные опыты и эксперименты в природе для развития познавательной деятельности дошкольников</w:t>
            </w:r>
            <w:r w:rsidR="00CE34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D1EFA17" w14:textId="77777777" w:rsidR="00CE349F" w:rsidRPr="00CE349F" w:rsidRDefault="00CE349F" w:rsidP="00CE349F">
            <w:pPr>
              <w:pStyle w:val="a8"/>
              <w:rPr>
                <w:rFonts w:ascii="Times New Roman" w:eastAsia="Times New Roman" w:hAnsi="Times New Roman" w:cs="Times New Roman"/>
                <w:sz w:val="12"/>
                <w:szCs w:val="26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6CEE2A" w14:textId="77777777" w:rsidR="009E4D8E" w:rsidRPr="00CE349F" w:rsidRDefault="00CE349F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9E4D8E"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остоянно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F9A8BD" w14:textId="77777777" w:rsidR="009E4D8E" w:rsidRPr="00CE349F" w:rsidRDefault="00CE349F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9E4D8E"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едагоги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E4D8E" w:rsidRPr="00CE349F" w14:paraId="44032D90" w14:textId="77777777" w:rsidTr="00CE349F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9F079" w14:textId="77777777" w:rsidR="009E4D8E" w:rsidRPr="00CE349F" w:rsidRDefault="009E4D8E" w:rsidP="00CE349F">
            <w:pPr>
              <w:pStyle w:val="a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5B39E2" w14:textId="77777777" w:rsidR="009E4D8E" w:rsidRDefault="009E4D8E" w:rsidP="00CE349F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hAnsi="Times New Roman" w:cs="Times New Roman"/>
                <w:sz w:val="26"/>
                <w:szCs w:val="26"/>
              </w:rPr>
              <w:t xml:space="preserve">Создать на территории </w:t>
            </w:r>
            <w:r w:rsidR="00CE349F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CE349F">
              <w:rPr>
                <w:rFonts w:ascii="Times New Roman" w:hAnsi="Times New Roman" w:cs="Times New Roman"/>
                <w:sz w:val="26"/>
                <w:szCs w:val="26"/>
              </w:rPr>
              <w:t>О экологическую тропу и разработать маршруты для всех возрастных групп</w:t>
            </w:r>
            <w:r w:rsidR="00CE34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FC86A77" w14:textId="77777777" w:rsidR="00CE349F" w:rsidRPr="00CE349F" w:rsidRDefault="00CE349F" w:rsidP="00CE349F">
            <w:pPr>
              <w:pStyle w:val="a8"/>
              <w:rPr>
                <w:rFonts w:ascii="Times New Roman" w:eastAsia="Times New Roman" w:hAnsi="Times New Roman" w:cs="Times New Roman"/>
                <w:sz w:val="14"/>
                <w:szCs w:val="26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A94F7D" w14:textId="77777777" w:rsidR="009E4D8E" w:rsidRPr="00CE349F" w:rsidRDefault="009E4D8E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До конца учебного года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85B5CC7" w14:textId="77777777" w:rsidR="009E4D8E" w:rsidRPr="00CE349F" w:rsidRDefault="00CE349F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9E4D8E"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едагоги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9E4D8E" w:rsidRPr="00CE349F" w14:paraId="7694AFBD" w14:textId="77777777" w:rsidTr="00CE349F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F7BD09" w14:textId="77777777" w:rsidR="009E4D8E" w:rsidRPr="00CE349F" w:rsidRDefault="009E4D8E" w:rsidP="00CE349F">
            <w:pPr>
              <w:pStyle w:val="a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1BE64C" w14:textId="54BAAC3B" w:rsidR="009E4D8E" w:rsidRDefault="00CE349F" w:rsidP="00CE349F">
            <w:pPr>
              <w:pStyle w:val="a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Усилить </w:t>
            </w:r>
            <w:r w:rsidR="006E60F2"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контроль </w:t>
            </w:r>
            <w:r w:rsidR="000418B3"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за повышением уровня развития детей дошкольного</w:t>
            </w:r>
            <w:r w:rsidR="009E4D8E"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0418B3"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возраста по ознакомлению </w:t>
            </w:r>
            <w:bookmarkStart w:id="0" w:name="_GoBack"/>
            <w:bookmarkEnd w:id="0"/>
            <w:r w:rsidR="000418B3"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с природой</w:t>
            </w:r>
            <w:r w:rsidR="009E4D8E"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05EDE41" w14:textId="77777777" w:rsidR="00CE349F" w:rsidRPr="00CE349F" w:rsidRDefault="00CE349F" w:rsidP="00CE349F">
            <w:pPr>
              <w:pStyle w:val="a8"/>
              <w:rPr>
                <w:rFonts w:ascii="Times New Roman" w:eastAsia="Times New Roman" w:hAnsi="Times New Roman" w:cs="Times New Roman"/>
                <w:sz w:val="12"/>
                <w:szCs w:val="26"/>
              </w:rPr>
            </w:pP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814BFE" w14:textId="77777777" w:rsidR="009E4D8E" w:rsidRPr="00CE349F" w:rsidRDefault="00CE349F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9E4D8E"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остоянно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4D03BA" w14:textId="77777777" w:rsidR="009E4D8E" w:rsidRPr="00CE349F" w:rsidRDefault="009E4D8E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Руководитель </w:t>
            </w:r>
            <w:r w:rsid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ДО</w:t>
            </w:r>
          </w:p>
        </w:tc>
      </w:tr>
      <w:tr w:rsidR="009E4D8E" w:rsidRPr="00CE349F" w14:paraId="0A2AFDD8" w14:textId="77777777" w:rsidTr="00CE349F"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26D634" w14:textId="77777777" w:rsidR="009E4D8E" w:rsidRPr="00CE349F" w:rsidRDefault="009E4D8E" w:rsidP="00CE349F">
            <w:pPr>
              <w:pStyle w:val="a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45C24" w14:textId="77777777" w:rsidR="009E4D8E" w:rsidRPr="00CE349F" w:rsidRDefault="009E4D8E" w:rsidP="00CE349F">
            <w:pPr>
              <w:pStyle w:val="a8"/>
              <w:rPr>
                <w:rFonts w:ascii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hAnsi="Times New Roman" w:cs="Times New Roman"/>
                <w:sz w:val="26"/>
                <w:szCs w:val="26"/>
              </w:rPr>
              <w:t>Принять рассмотренные</w:t>
            </w:r>
            <w:r w:rsidR="00CE349F">
              <w:rPr>
                <w:rFonts w:ascii="Times New Roman" w:hAnsi="Times New Roman" w:cs="Times New Roman"/>
                <w:sz w:val="26"/>
                <w:szCs w:val="26"/>
              </w:rPr>
              <w:t xml:space="preserve"> локальные</w:t>
            </w:r>
            <w:r w:rsidRPr="00CE349F">
              <w:rPr>
                <w:rFonts w:ascii="Times New Roman" w:hAnsi="Times New Roman" w:cs="Times New Roman"/>
                <w:sz w:val="26"/>
                <w:szCs w:val="26"/>
              </w:rPr>
              <w:t xml:space="preserve"> акты</w:t>
            </w:r>
          </w:p>
        </w:tc>
        <w:tc>
          <w:tcPr>
            <w:tcW w:w="1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7F7CFC" w14:textId="77777777" w:rsidR="009E4D8E" w:rsidRPr="00CE349F" w:rsidRDefault="00CE349F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9E4D8E"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остоянно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ABA51" w14:textId="77777777" w:rsidR="009E4D8E" w:rsidRDefault="009E4D8E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Руководитель </w:t>
            </w:r>
            <w:r w:rsid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Д</w:t>
            </w:r>
            <w:r w:rsidRPr="00CE349F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</w:p>
          <w:p w14:paraId="76FAAF7B" w14:textId="77777777" w:rsidR="00CE349F" w:rsidRPr="00CE349F" w:rsidRDefault="00CE349F" w:rsidP="00CE349F">
            <w:pPr>
              <w:pStyle w:val="a8"/>
              <w:jc w:val="center"/>
              <w:rPr>
                <w:rFonts w:ascii="Times New Roman" w:eastAsia="Times New Roman" w:hAnsi="Times New Roman" w:cs="Times New Roman"/>
                <w:sz w:val="12"/>
                <w:szCs w:val="26"/>
              </w:rPr>
            </w:pPr>
          </w:p>
        </w:tc>
      </w:tr>
    </w:tbl>
    <w:p w14:paraId="2E58FA32" w14:textId="77777777" w:rsidR="009E4D8E" w:rsidRPr="00A3368D" w:rsidRDefault="009E4D8E" w:rsidP="009E4D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68328E2" w14:textId="77777777" w:rsidR="003C06AB" w:rsidRPr="00A3368D" w:rsidRDefault="003C06AB" w:rsidP="003C06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C41BFA" w14:textId="77777777" w:rsidR="00F730DB" w:rsidRPr="00CE349F" w:rsidRDefault="00F730DB" w:rsidP="00CE349F">
      <w:pPr>
        <w:pStyle w:val="a8"/>
        <w:rPr>
          <w:rFonts w:ascii="Times New Roman" w:hAnsi="Times New Roman" w:cs="Times New Roman"/>
          <w:color w:val="000000"/>
          <w:sz w:val="26"/>
          <w:szCs w:val="26"/>
        </w:rPr>
      </w:pPr>
      <w:r w:rsidRPr="00CE349F">
        <w:rPr>
          <w:rFonts w:ascii="Times New Roman" w:hAnsi="Times New Roman" w:cs="Times New Roman"/>
          <w:sz w:val="26"/>
          <w:szCs w:val="26"/>
          <w:lang w:eastAsia="ru-RU"/>
        </w:rPr>
        <w:t>Я хочу открыть секрет!</w:t>
      </w:r>
    </w:p>
    <w:p w14:paraId="4E72104C" w14:textId="77777777" w:rsidR="00F730DB" w:rsidRPr="00CE349F" w:rsidRDefault="00F730DB" w:rsidP="00CE349F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CE349F">
        <w:rPr>
          <w:rFonts w:ascii="Times New Roman" w:hAnsi="Times New Roman" w:cs="Times New Roman"/>
          <w:sz w:val="26"/>
          <w:szCs w:val="26"/>
          <w:lang w:eastAsia="ru-RU"/>
        </w:rPr>
        <w:t>И полезный дать совет</w:t>
      </w:r>
    </w:p>
    <w:p w14:paraId="08E82295" w14:textId="77777777" w:rsidR="00F730DB" w:rsidRPr="00CE349F" w:rsidRDefault="00F730DB" w:rsidP="00CE349F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CE349F">
        <w:rPr>
          <w:rFonts w:ascii="Times New Roman" w:hAnsi="Times New Roman" w:cs="Times New Roman"/>
          <w:sz w:val="26"/>
          <w:szCs w:val="26"/>
          <w:lang w:eastAsia="ru-RU"/>
        </w:rPr>
        <w:t>Если хворь с кем приключиться</w:t>
      </w:r>
    </w:p>
    <w:p w14:paraId="4C8361FB" w14:textId="77777777" w:rsidR="00F730DB" w:rsidRPr="00CE349F" w:rsidRDefault="00F730DB" w:rsidP="00CE349F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CE349F">
        <w:rPr>
          <w:rFonts w:ascii="Times New Roman" w:hAnsi="Times New Roman" w:cs="Times New Roman"/>
          <w:sz w:val="26"/>
          <w:szCs w:val="26"/>
          <w:lang w:eastAsia="ru-RU"/>
        </w:rPr>
        <w:t>Чаем можете лечиться.</w:t>
      </w:r>
    </w:p>
    <w:p w14:paraId="6752A855" w14:textId="77777777" w:rsidR="00F730DB" w:rsidRPr="00CE349F" w:rsidRDefault="00F730DB" w:rsidP="00CE349F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CE349F">
        <w:rPr>
          <w:rFonts w:ascii="Times New Roman" w:hAnsi="Times New Roman" w:cs="Times New Roman"/>
          <w:sz w:val="26"/>
          <w:szCs w:val="26"/>
          <w:lang w:eastAsia="ru-RU"/>
        </w:rPr>
        <w:t>Чай всех снадобий полезней,</w:t>
      </w:r>
    </w:p>
    <w:p w14:paraId="6910B006" w14:textId="77777777" w:rsidR="00F730DB" w:rsidRPr="00CE349F" w:rsidRDefault="00F730DB" w:rsidP="00CE349F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CE349F">
        <w:rPr>
          <w:rFonts w:ascii="Times New Roman" w:hAnsi="Times New Roman" w:cs="Times New Roman"/>
          <w:sz w:val="26"/>
          <w:szCs w:val="26"/>
          <w:lang w:eastAsia="ru-RU"/>
        </w:rPr>
        <w:t>Помогает от болезней,</w:t>
      </w:r>
    </w:p>
    <w:p w14:paraId="403DCCA4" w14:textId="77777777" w:rsidR="00F730DB" w:rsidRPr="00CE349F" w:rsidRDefault="00F730DB" w:rsidP="00CE349F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CE349F">
        <w:rPr>
          <w:rFonts w:ascii="Times New Roman" w:hAnsi="Times New Roman" w:cs="Times New Roman"/>
          <w:sz w:val="26"/>
          <w:szCs w:val="26"/>
          <w:lang w:eastAsia="ru-RU"/>
        </w:rPr>
        <w:t>Чай в жару нас освежает</w:t>
      </w:r>
    </w:p>
    <w:p w14:paraId="1DE09017" w14:textId="77777777" w:rsidR="00F730DB" w:rsidRPr="00CE349F" w:rsidRDefault="00F730DB" w:rsidP="00CE349F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CE349F">
        <w:rPr>
          <w:rFonts w:ascii="Times New Roman" w:hAnsi="Times New Roman" w:cs="Times New Roman"/>
          <w:sz w:val="26"/>
          <w:szCs w:val="26"/>
          <w:lang w:eastAsia="ru-RU"/>
        </w:rPr>
        <w:t>А в морозы согревает,</w:t>
      </w:r>
    </w:p>
    <w:p w14:paraId="4B047408" w14:textId="77777777" w:rsidR="00F730DB" w:rsidRPr="00CE349F" w:rsidRDefault="00F730DB" w:rsidP="00CE349F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CE349F">
        <w:rPr>
          <w:rFonts w:ascii="Times New Roman" w:hAnsi="Times New Roman" w:cs="Times New Roman"/>
          <w:sz w:val="26"/>
          <w:szCs w:val="26"/>
          <w:lang w:eastAsia="ru-RU"/>
        </w:rPr>
        <w:t>И сонливость переборет,</w:t>
      </w:r>
    </w:p>
    <w:p w14:paraId="04E44129" w14:textId="77777777" w:rsidR="00F730DB" w:rsidRPr="00CE349F" w:rsidRDefault="00F730DB" w:rsidP="00CE349F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CE349F">
        <w:rPr>
          <w:rFonts w:ascii="Times New Roman" w:hAnsi="Times New Roman" w:cs="Times New Roman"/>
          <w:sz w:val="26"/>
          <w:szCs w:val="26"/>
          <w:lang w:eastAsia="ru-RU"/>
        </w:rPr>
        <w:t>и с усталостью поспорит,</w:t>
      </w:r>
    </w:p>
    <w:p w14:paraId="43A464BC" w14:textId="77777777" w:rsidR="00F730DB" w:rsidRPr="00CE349F" w:rsidRDefault="00F730DB" w:rsidP="00CE349F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CE349F">
        <w:rPr>
          <w:rFonts w:ascii="Times New Roman" w:hAnsi="Times New Roman" w:cs="Times New Roman"/>
          <w:sz w:val="26"/>
          <w:szCs w:val="26"/>
          <w:lang w:eastAsia="ru-RU"/>
        </w:rPr>
        <w:t>Сокрушит любой недуг,</w:t>
      </w:r>
    </w:p>
    <w:p w14:paraId="14B96BE6" w14:textId="77777777" w:rsidR="00F730DB" w:rsidRPr="00CE349F" w:rsidRDefault="00F730DB" w:rsidP="00CE349F">
      <w:pPr>
        <w:pStyle w:val="a8"/>
        <w:rPr>
          <w:rFonts w:ascii="Times New Roman" w:hAnsi="Times New Roman" w:cs="Times New Roman"/>
          <w:sz w:val="26"/>
          <w:szCs w:val="26"/>
          <w:lang w:eastAsia="ru-RU"/>
        </w:rPr>
      </w:pPr>
      <w:r w:rsidRPr="00CE349F">
        <w:rPr>
          <w:rFonts w:ascii="Times New Roman" w:hAnsi="Times New Roman" w:cs="Times New Roman"/>
          <w:sz w:val="26"/>
          <w:szCs w:val="26"/>
          <w:lang w:eastAsia="ru-RU"/>
        </w:rPr>
        <w:t>Чай здоровью - лучший друг.</w:t>
      </w:r>
    </w:p>
    <w:p w14:paraId="286D03BD" w14:textId="77777777" w:rsidR="00CE349F" w:rsidRPr="00CE349F" w:rsidRDefault="00CE349F" w:rsidP="00F730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12"/>
          <w:szCs w:val="28"/>
          <w:lang w:eastAsia="ru-RU"/>
        </w:rPr>
      </w:pPr>
    </w:p>
    <w:p w14:paraId="79353170" w14:textId="77777777" w:rsidR="00F730DB" w:rsidRPr="00A3368D" w:rsidRDefault="00F730DB" w:rsidP="00F730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сейчас, уважаемые коллеги, давайте немного отдохнем, угостимся чаем и перенесемся в атмосферу леса </w:t>
      </w:r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(заранее приготовлены </w:t>
      </w:r>
      <w:proofErr w:type="spellStart"/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аромо</w:t>
      </w:r>
      <w:proofErr w:type="spellEnd"/>
      <w:r w:rsidRPr="00A3368D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-свечи, мелодия звуков леса)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08B69658" w14:textId="77777777" w:rsidR="00CE349F" w:rsidRPr="00CE349F" w:rsidRDefault="00CE349F" w:rsidP="00F730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16"/>
          <w:szCs w:val="28"/>
          <w:lang w:eastAsia="ru-RU"/>
        </w:rPr>
      </w:pPr>
    </w:p>
    <w:p w14:paraId="5FB25CCC" w14:textId="77777777" w:rsidR="00F730DB" w:rsidRPr="00A3368D" w:rsidRDefault="00CE349F" w:rsidP="00F730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E349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Заведующая: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F730DB"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Уважаемые коллеги! Наш </w:t>
      </w:r>
      <w:r w:rsidR="00F730DB" w:rsidRPr="00A3368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педсовет закончен</w:t>
      </w:r>
      <w:r w:rsidR="00F730DB"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14:paraId="589EEC1A" w14:textId="77777777" w:rsidR="00F730DB" w:rsidRPr="00A3368D" w:rsidRDefault="00F730DB" w:rsidP="00FC52AF">
      <w:pPr>
        <w:spacing w:after="0" w:line="240" w:lineRule="auto"/>
        <w:ind w:left="4678" w:hanging="4318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Всем хотим сказать на прощанье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 Нас так много живет на Земле, и о </w:t>
      </w:r>
      <w:r w:rsidRPr="00A3368D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природе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="00271BE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одной</w:t>
      </w:r>
      <w:r w:rsidR="00271BE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A3368D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давайте заботиться все!</w:t>
      </w:r>
    </w:p>
    <w:p w14:paraId="63D49429" w14:textId="77777777" w:rsidR="00F730DB" w:rsidRPr="00A3368D" w:rsidRDefault="00F730DB" w:rsidP="00F730DB">
      <w:pPr>
        <w:rPr>
          <w:rFonts w:ascii="Times New Roman" w:hAnsi="Times New Roman" w:cs="Times New Roman"/>
          <w:sz w:val="28"/>
          <w:szCs w:val="28"/>
        </w:rPr>
      </w:pPr>
    </w:p>
    <w:p w14:paraId="6D44C641" w14:textId="77777777" w:rsidR="00F730DB" w:rsidRPr="00A3368D" w:rsidRDefault="00F730DB" w:rsidP="009730BE">
      <w:pPr>
        <w:pStyle w:val="a3"/>
        <w:spacing w:before="0" w:beforeAutospacing="0" w:after="0" w:afterAutospacing="0" w:line="266" w:lineRule="atLeast"/>
        <w:rPr>
          <w:sz w:val="28"/>
          <w:szCs w:val="28"/>
        </w:rPr>
      </w:pPr>
    </w:p>
    <w:sectPr w:rsidR="00F730DB" w:rsidRPr="00A3368D" w:rsidSect="004752D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3E1492"/>
    <w:multiLevelType w:val="hybridMultilevel"/>
    <w:tmpl w:val="7B782028"/>
    <w:lvl w:ilvl="0" w:tplc="CCF69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0E6978"/>
    <w:multiLevelType w:val="multilevel"/>
    <w:tmpl w:val="BDB4360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6C6075D1"/>
    <w:multiLevelType w:val="multilevel"/>
    <w:tmpl w:val="483CB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0BE"/>
    <w:rsid w:val="000418B3"/>
    <w:rsid w:val="0008754D"/>
    <w:rsid w:val="00094E4A"/>
    <w:rsid w:val="000D00C6"/>
    <w:rsid w:val="00100538"/>
    <w:rsid w:val="00112CEE"/>
    <w:rsid w:val="00153AF3"/>
    <w:rsid w:val="0016424B"/>
    <w:rsid w:val="00202DA9"/>
    <w:rsid w:val="00271BEF"/>
    <w:rsid w:val="002729A8"/>
    <w:rsid w:val="002D624F"/>
    <w:rsid w:val="003007E1"/>
    <w:rsid w:val="00354078"/>
    <w:rsid w:val="00365005"/>
    <w:rsid w:val="003A6978"/>
    <w:rsid w:val="003C06AB"/>
    <w:rsid w:val="003E27C4"/>
    <w:rsid w:val="004752D9"/>
    <w:rsid w:val="00521898"/>
    <w:rsid w:val="005E0C7B"/>
    <w:rsid w:val="006C2E16"/>
    <w:rsid w:val="006C6665"/>
    <w:rsid w:val="006E60F2"/>
    <w:rsid w:val="0073755E"/>
    <w:rsid w:val="00844E4D"/>
    <w:rsid w:val="00880E97"/>
    <w:rsid w:val="0089551D"/>
    <w:rsid w:val="00923694"/>
    <w:rsid w:val="009730BE"/>
    <w:rsid w:val="009A0847"/>
    <w:rsid w:val="009E4D8E"/>
    <w:rsid w:val="009E5355"/>
    <w:rsid w:val="00A3368D"/>
    <w:rsid w:val="00B159BD"/>
    <w:rsid w:val="00BA6567"/>
    <w:rsid w:val="00C35BF5"/>
    <w:rsid w:val="00C41CAC"/>
    <w:rsid w:val="00CB3A76"/>
    <w:rsid w:val="00CC4853"/>
    <w:rsid w:val="00CE349F"/>
    <w:rsid w:val="00D747D5"/>
    <w:rsid w:val="00D96BD2"/>
    <w:rsid w:val="00F2637F"/>
    <w:rsid w:val="00F730DB"/>
    <w:rsid w:val="00FC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7AF6C"/>
  <w15:docId w15:val="{5CBFF92B-99EA-4675-AB83-33492DADD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847"/>
  </w:style>
  <w:style w:type="paragraph" w:styleId="1">
    <w:name w:val="heading 1"/>
    <w:basedOn w:val="a"/>
    <w:link w:val="10"/>
    <w:uiPriority w:val="9"/>
    <w:qFormat/>
    <w:rsid w:val="009730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730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3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730BE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9730B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730B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973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730BE"/>
    <w:rPr>
      <w:b/>
      <w:bCs/>
    </w:rPr>
  </w:style>
  <w:style w:type="paragraph" w:styleId="a6">
    <w:name w:val="List Paragraph"/>
    <w:basedOn w:val="a"/>
    <w:uiPriority w:val="34"/>
    <w:qFormat/>
    <w:rsid w:val="00F730DB"/>
    <w:pPr>
      <w:ind w:left="720"/>
      <w:contextualSpacing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9E4D8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7375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9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94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8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4D91-A60A-4068-B654-60CA0A376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1413</Words>
  <Characters>8057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2021-03-16T03:18:00Z</cp:lastPrinted>
  <dcterms:created xsi:type="dcterms:W3CDTF">2026-01-27T12:46:00Z</dcterms:created>
  <dcterms:modified xsi:type="dcterms:W3CDTF">2026-01-28T10:54:00Z</dcterms:modified>
</cp:coreProperties>
</file>